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A6B1F" w14:textId="77777777" w:rsidR="00E93654" w:rsidRPr="00E5289C" w:rsidRDefault="00E93654" w:rsidP="00E93654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9C">
        <w:rPr>
          <w:rFonts w:ascii="Times New Roman" w:hAnsi="Times New Roman" w:cs="Times New Roman"/>
          <w:b/>
          <w:sz w:val="28"/>
          <w:szCs w:val="28"/>
        </w:rPr>
        <w:t>ДОКЛАД</w:t>
      </w:r>
    </w:p>
    <w:p w14:paraId="1B6C5CD4" w14:textId="77777777" w:rsidR="00E93654" w:rsidRDefault="00E93654" w:rsidP="00E93654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5289C">
        <w:rPr>
          <w:rFonts w:ascii="Times New Roman" w:hAnsi="Times New Roman" w:cs="Times New Roman"/>
          <w:sz w:val="28"/>
          <w:szCs w:val="28"/>
        </w:rPr>
        <w:t>председателя Правления МОО «Союз женщин города Бердска»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731FF51" w14:textId="77777777" w:rsidR="00E93654" w:rsidRPr="00E5289C" w:rsidRDefault="00E93654" w:rsidP="00E93654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председателя комиссии по вопросам семьи и детства Общественной палаты Новосибирской области</w:t>
      </w:r>
    </w:p>
    <w:p w14:paraId="441C9926" w14:textId="77777777" w:rsidR="00E93654" w:rsidRPr="00345451" w:rsidRDefault="00E93654" w:rsidP="00E93654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451">
        <w:rPr>
          <w:rFonts w:ascii="Times New Roman" w:hAnsi="Times New Roman" w:cs="Times New Roman"/>
          <w:b/>
          <w:sz w:val="28"/>
          <w:szCs w:val="28"/>
        </w:rPr>
        <w:t>Устиновой Раисы Константиновны</w:t>
      </w:r>
    </w:p>
    <w:p w14:paraId="182C0EAA" w14:textId="77777777" w:rsidR="00E93654" w:rsidRPr="00E5289C" w:rsidRDefault="00E93654" w:rsidP="00E93654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5289C">
        <w:rPr>
          <w:rFonts w:ascii="Times New Roman" w:hAnsi="Times New Roman" w:cs="Times New Roman"/>
          <w:sz w:val="28"/>
          <w:szCs w:val="28"/>
        </w:rPr>
        <w:t>на торжественном мероприятии, посвященном 5-летней деятельности «Союза женщин города Бердска»</w:t>
      </w:r>
    </w:p>
    <w:p w14:paraId="6D3B4AA6" w14:textId="77777777" w:rsidR="00E93654" w:rsidRPr="00E5289C" w:rsidRDefault="00E93654" w:rsidP="00E93654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16ABB9AB" w14:textId="77777777" w:rsidR="00E93654" w:rsidRPr="00E5289C" w:rsidRDefault="00E93654" w:rsidP="00E93654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E5289C">
        <w:rPr>
          <w:rFonts w:ascii="Times New Roman" w:hAnsi="Times New Roman" w:cs="Times New Roman"/>
          <w:sz w:val="28"/>
          <w:szCs w:val="28"/>
        </w:rPr>
        <w:t xml:space="preserve">10 февраля 2018 года   </w:t>
      </w:r>
    </w:p>
    <w:p w14:paraId="54FE963C" w14:textId="77777777" w:rsidR="00E93654" w:rsidRPr="00E5289C" w:rsidRDefault="00E93654" w:rsidP="00E93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D64FB7" w14:textId="77777777" w:rsidR="00E93654" w:rsidRPr="00E5289C" w:rsidRDefault="00E93654" w:rsidP="00E93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D0A1A" w14:textId="77777777" w:rsidR="00E93654" w:rsidRPr="00E5289C" w:rsidRDefault="00E93654" w:rsidP="00E93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9C">
        <w:rPr>
          <w:rFonts w:ascii="Times New Roman" w:hAnsi="Times New Roman" w:cs="Times New Roman"/>
          <w:b/>
          <w:sz w:val="28"/>
          <w:szCs w:val="28"/>
        </w:rPr>
        <w:t>Уважаемые свидетели и участники деятельности молодой, 5-летней ОО «Союз женщин города Бердска!»</w:t>
      </w:r>
    </w:p>
    <w:p w14:paraId="7439737D" w14:textId="77777777" w:rsidR="00E93654" w:rsidRPr="00E5289C" w:rsidRDefault="00E93654" w:rsidP="00E9365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89C">
        <w:rPr>
          <w:rFonts w:ascii="Times New Roman" w:eastAsia="Times New Roman" w:hAnsi="Times New Roman" w:cs="Times New Roman"/>
          <w:sz w:val="28"/>
          <w:szCs w:val="28"/>
        </w:rPr>
        <w:t xml:space="preserve">Актив  Союза женщин города Бердска всегда относился и относится  к общественной работе с высокой меркой ответственности, требовательности и осознанием ее значимости. В течение пяти лет мы стремились работать адресно и конкретно. Наши голоса всегда звучали в поддержку партнерства, обновления,  решения проблем женщин  и детей города Бердска.    </w:t>
      </w:r>
    </w:p>
    <w:p w14:paraId="5B107FC4" w14:textId="77777777" w:rsidR="00E93654" w:rsidRPr="00E5289C" w:rsidRDefault="00E93654" w:rsidP="00E9365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289C">
        <w:rPr>
          <w:rFonts w:ascii="Times New Roman" w:eastAsia="Times New Roman" w:hAnsi="Times New Roman" w:cs="Times New Roman"/>
          <w:b/>
          <w:sz w:val="28"/>
          <w:szCs w:val="28"/>
        </w:rPr>
        <w:t>Мы хорошо знаем, что верят не тому,  кто говорит, а тому,  кто делает.</w:t>
      </w:r>
      <w:r w:rsidRPr="00E52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289C">
        <w:rPr>
          <w:rFonts w:ascii="Times New Roman" w:eastAsia="Times New Roman" w:hAnsi="Times New Roman" w:cs="Times New Roman"/>
          <w:b/>
          <w:sz w:val="28"/>
          <w:szCs w:val="28"/>
        </w:rPr>
        <w:t>Что важны не слова, а поступки.</w:t>
      </w:r>
      <w:r w:rsidRPr="00E528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528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289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пять лет наш Союз численно вырос, приобрел организационный опыт, повысилась его гражданская активность,   помимо этого Союз  наладил связи с общественными организациями и органами власти  городов Бердска, Новосибирска  и Новосибирской области. </w:t>
      </w:r>
    </w:p>
    <w:p w14:paraId="230257B3" w14:textId="77777777" w:rsidR="00E93654" w:rsidRPr="00E5289C" w:rsidRDefault="00E93654" w:rsidP="00E9365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89C">
        <w:rPr>
          <w:rFonts w:ascii="Times New Roman" w:eastAsia="Times New Roman" w:hAnsi="Times New Roman" w:cs="Times New Roman"/>
          <w:bCs/>
          <w:sz w:val="28"/>
          <w:szCs w:val="28"/>
        </w:rPr>
        <w:t xml:space="preserve">Члены  Союза женщин  города  Бердска  </w:t>
      </w:r>
      <w:r w:rsidRPr="00E5289C">
        <w:rPr>
          <w:rFonts w:ascii="Times New Roman" w:hAnsi="Times New Roman" w:cs="Times New Roman"/>
          <w:sz w:val="28"/>
          <w:szCs w:val="28"/>
        </w:rPr>
        <w:t xml:space="preserve">ведут на местах активную работу по сохранению традиционных культурных и нравственных ценностей, укреплению солидарности поколений на уровне семьи и общества, воспитанию любви к Отечеству и уважению к российской истории. </w:t>
      </w:r>
    </w:p>
    <w:p w14:paraId="2BEB2B2C" w14:textId="77777777" w:rsidR="00E93654" w:rsidRPr="00E5289C" w:rsidRDefault="00E93654" w:rsidP="00E93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89C">
        <w:rPr>
          <w:rFonts w:ascii="Times New Roman" w:hAnsi="Times New Roman" w:cs="Times New Roman"/>
          <w:sz w:val="28"/>
          <w:szCs w:val="28"/>
        </w:rPr>
        <w:t xml:space="preserve">Вся история общественной  деятельности  Союза  отражена на нашем сайте  </w:t>
      </w:r>
      <w:hyperlink r:id="rId5" w:history="1">
        <w:r w:rsidRPr="00E5289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E5289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5289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wuob</w:t>
        </w:r>
        <w:proofErr w:type="spellEnd"/>
        <w:r w:rsidRPr="00E5289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5289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5289C">
        <w:rPr>
          <w:rFonts w:ascii="Times New Roman" w:hAnsi="Times New Roman" w:cs="Times New Roman"/>
          <w:sz w:val="28"/>
          <w:szCs w:val="28"/>
        </w:rPr>
        <w:t xml:space="preserve">, что является  непременным  условием информационной открытости общественной организации. На слайде вы видите, сколько жителей разных городов  посещали наш сайт с момента его запуска c 22 октября 2013 года. Возраст посетивших сайт варьируется от 25 до 55 лет и старше. </w:t>
      </w:r>
    </w:p>
    <w:p w14:paraId="77E3F2D9" w14:textId="77777777" w:rsidR="00E93654" w:rsidRPr="00E5289C" w:rsidRDefault="00E93654" w:rsidP="00E93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89C">
        <w:rPr>
          <w:rFonts w:ascii="Times New Roman" w:hAnsi="Times New Roman" w:cs="Times New Roman"/>
          <w:sz w:val="28"/>
          <w:szCs w:val="28"/>
        </w:rPr>
        <w:t xml:space="preserve">Знакомы с нашим сайтом не только жители всей России, но  и иностранные граждане. </w:t>
      </w:r>
    </w:p>
    <w:p w14:paraId="7EE8740D" w14:textId="77777777" w:rsidR="00E93654" w:rsidRPr="00E5289C" w:rsidRDefault="00E93654" w:rsidP="00E93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B9156D" w14:textId="77777777" w:rsidR="00E93654" w:rsidRPr="00E5289C" w:rsidRDefault="00E93654" w:rsidP="00E9365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5289C">
        <w:rPr>
          <w:rFonts w:ascii="Times New Roman" w:hAnsi="Times New Roman" w:cs="Times New Roman"/>
          <w:b/>
          <w:sz w:val="28"/>
          <w:szCs w:val="28"/>
        </w:rPr>
        <w:t>СЛАЙД</w:t>
      </w:r>
    </w:p>
    <w:p w14:paraId="7577D66E" w14:textId="77777777" w:rsidR="00E93654" w:rsidRPr="00E5289C" w:rsidRDefault="00E93654" w:rsidP="00E93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89C">
        <w:rPr>
          <w:rFonts w:ascii="Times New Roman" w:hAnsi="Times New Roman" w:cs="Times New Roman"/>
          <w:sz w:val="28"/>
          <w:szCs w:val="28"/>
        </w:rPr>
        <w:t>В фойе гостеприимного городского Центра культуры и досуга  мы представили вашему вниманию   награды и благодарности Союзу женщин, ценные подарки для будущего музея женского движения в городе Бердске. Надеюсь, вы нашли время посмотреть и «Газетную сушку», где на страницах газет «</w:t>
      </w:r>
      <w:proofErr w:type="spellStart"/>
      <w:r w:rsidRPr="00E5289C">
        <w:rPr>
          <w:rFonts w:ascii="Times New Roman" w:hAnsi="Times New Roman" w:cs="Times New Roman"/>
          <w:sz w:val="28"/>
          <w:szCs w:val="28"/>
        </w:rPr>
        <w:t>Бердские</w:t>
      </w:r>
      <w:proofErr w:type="spellEnd"/>
      <w:r w:rsidRPr="00E5289C">
        <w:rPr>
          <w:rFonts w:ascii="Times New Roman" w:hAnsi="Times New Roman" w:cs="Times New Roman"/>
          <w:sz w:val="28"/>
          <w:szCs w:val="28"/>
        </w:rPr>
        <w:t xml:space="preserve"> новости», </w:t>
      </w:r>
      <w:r w:rsidRPr="00E5289C">
        <w:rPr>
          <w:rFonts w:ascii="Times New Roman" w:hAnsi="Times New Roman" w:cs="Times New Roman"/>
          <w:sz w:val="28"/>
          <w:szCs w:val="28"/>
        </w:rPr>
        <w:lastRenderedPageBreak/>
        <w:t>«Свидетель», «Курьер» отражена не только деятельность Союза женщин, но и жизнь наших героинь - участниц проектов Союза.</w:t>
      </w:r>
    </w:p>
    <w:p w14:paraId="116A2004" w14:textId="77777777" w:rsidR="00E93654" w:rsidRPr="00E5289C" w:rsidRDefault="00E93654" w:rsidP="00E93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5AFC37" w14:textId="77777777" w:rsidR="00E93654" w:rsidRPr="00E5289C" w:rsidRDefault="00E93654" w:rsidP="00E936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8A9DC0" w14:textId="77777777" w:rsidR="00E93654" w:rsidRPr="00E5289C" w:rsidRDefault="00E93654" w:rsidP="00E93654">
      <w:pPr>
        <w:jc w:val="both"/>
        <w:rPr>
          <w:rFonts w:ascii="Times New Roman" w:hAnsi="Times New Roman" w:cs="Times New Roman"/>
          <w:sz w:val="28"/>
          <w:szCs w:val="28"/>
        </w:rPr>
      </w:pPr>
      <w:r w:rsidRPr="00E5289C">
        <w:rPr>
          <w:rFonts w:ascii="Times New Roman" w:hAnsi="Times New Roman" w:cs="Times New Roman"/>
          <w:sz w:val="28"/>
          <w:szCs w:val="28"/>
        </w:rPr>
        <w:t>Напомню, что</w:t>
      </w:r>
    </w:p>
    <w:p w14:paraId="70D2AB6F" w14:textId="77777777" w:rsidR="00E93654" w:rsidRPr="00E5289C" w:rsidRDefault="00E93654" w:rsidP="00E9365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89C">
        <w:rPr>
          <w:rFonts w:ascii="Times New Roman" w:hAnsi="Times New Roman" w:cs="Times New Roman"/>
          <w:color w:val="000000" w:themeColor="text1"/>
          <w:sz w:val="28"/>
          <w:szCs w:val="28"/>
        </w:rPr>
        <w:t>«Союз женщин города Бердска»- это местная общественная организация, созданная 5 марта 2013 года. Зарегистрирована в министерстве юстиции РФ 8 июля 2013 года</w:t>
      </w:r>
    </w:p>
    <w:p w14:paraId="5D07B59D" w14:textId="77777777" w:rsidR="00E93654" w:rsidRPr="00E5289C" w:rsidRDefault="00E93654" w:rsidP="00E936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5289C">
        <w:rPr>
          <w:rFonts w:ascii="Times New Roman" w:hAnsi="Times New Roman" w:cs="Times New Roman"/>
          <w:sz w:val="28"/>
          <w:szCs w:val="28"/>
        </w:rPr>
        <w:t>Союз женщин создан для:</w:t>
      </w:r>
    </w:p>
    <w:p w14:paraId="0BCF1E48" w14:textId="77777777" w:rsidR="00E93654" w:rsidRPr="00E5289C" w:rsidRDefault="00E93654" w:rsidP="00E9365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8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содействия координации и консолидации женских организаций города Бердска в движении за свои социально-экономические, политические и гражданские права;</w:t>
      </w:r>
    </w:p>
    <w:p w14:paraId="23C96642" w14:textId="77777777" w:rsidR="00E93654" w:rsidRPr="00E5289C" w:rsidRDefault="00E93654" w:rsidP="00E9365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>реализации интересов женщин-матерей как равноправных членов общества, повышения их общественного статуса, обеспечения равных прав и возможностей во всех сферах жизнедеятельности;</w:t>
      </w:r>
    </w:p>
    <w:p w14:paraId="0064AB00" w14:textId="77777777" w:rsidR="00E93654" w:rsidRPr="00E5289C" w:rsidRDefault="00E93654" w:rsidP="00E9365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>обеспечения правовыми средствами защиты конституционных прав и интересов женщин;</w:t>
      </w:r>
    </w:p>
    <w:p w14:paraId="3100DB3E" w14:textId="77777777" w:rsidR="00E93654" w:rsidRPr="00E5289C" w:rsidRDefault="00E93654" w:rsidP="00E9365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>содействия формированию условий, благоприятствующих гармоничному развитию детей, воспитания патриотического и гуманистического мышления.</w:t>
      </w:r>
    </w:p>
    <w:p w14:paraId="08E7B4DE" w14:textId="77777777" w:rsidR="00E93654" w:rsidRPr="00E5289C" w:rsidRDefault="00E93654" w:rsidP="00E936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5289C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деятельности Союза:</w:t>
      </w:r>
    </w:p>
    <w:p w14:paraId="3C125442" w14:textId="77777777" w:rsidR="00E93654" w:rsidRPr="00E5289C" w:rsidRDefault="00E93654" w:rsidP="00E9365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>участие в разработке программ по улучшению положения женщин, детей, реализации семейной политики;</w:t>
      </w:r>
    </w:p>
    <w:p w14:paraId="263736E1" w14:textId="77777777" w:rsidR="00E93654" w:rsidRPr="00E5289C" w:rsidRDefault="00E93654" w:rsidP="00E9365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8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укрепление семьи, повышение значимости материнства, участие в защите прав ребенка;</w:t>
      </w:r>
    </w:p>
    <w:p w14:paraId="2F41137B" w14:textId="77777777" w:rsidR="00E93654" w:rsidRPr="00E5289C" w:rsidRDefault="00E93654" w:rsidP="00E9365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>возрождение нравственных и духовных ценностей, сохранение национальных традиций;</w:t>
      </w:r>
    </w:p>
    <w:p w14:paraId="6E9522EF" w14:textId="77777777" w:rsidR="00E93654" w:rsidRPr="00E5289C" w:rsidRDefault="00E93654" w:rsidP="00E9365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>участие в благотворительной деятельности.</w:t>
      </w:r>
    </w:p>
    <w:p w14:paraId="6A6A0F13" w14:textId="77777777" w:rsidR="00E93654" w:rsidRPr="00E5289C" w:rsidRDefault="00E93654" w:rsidP="00E93654">
      <w:pPr>
        <w:spacing w:before="100" w:beforeAutospacing="1" w:after="100" w:afterAutospacing="1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>В течение 5 лет мы работали по данным направлениям. Об этом свидетельствуют факты:</w:t>
      </w:r>
    </w:p>
    <w:p w14:paraId="01D14D9B" w14:textId="77777777" w:rsidR="00E93654" w:rsidRPr="00E5289C" w:rsidRDefault="00E93654" w:rsidP="00E93654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E5289C">
        <w:rPr>
          <w:rFonts w:ascii="Times New Roman" w:eastAsia="Times New Roman" w:hAnsi="Times New Roman" w:cs="Times New Roman"/>
          <w:color w:val="555555"/>
          <w:spacing w:val="12"/>
          <w:sz w:val="28"/>
          <w:szCs w:val="28"/>
        </w:rPr>
        <w:t xml:space="preserve"> </w:t>
      </w: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С 2013 года открыта и продолжает работу </w:t>
      </w:r>
      <w:r w:rsidRPr="00E528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Общественная приемная</w:t>
      </w: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Союза женщин города Бердска, в которую обратилось около 100 </w:t>
      </w:r>
      <w:proofErr w:type="spellStart"/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>бердчанок</w:t>
      </w:r>
      <w:proofErr w:type="spellEnd"/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. </w:t>
      </w:r>
    </w:p>
    <w:p w14:paraId="559AF6E5" w14:textId="77777777" w:rsidR="00E93654" w:rsidRPr="00E5289C" w:rsidRDefault="00E93654" w:rsidP="00E93654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Многим из них была оказана  юридическая  помощь (за что я благодарю  юриста местного отделения партии «Единая Россия» Кристину Зуеву);  совместно с органами социальной защиты   реша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ли</w:t>
      </w: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вопрос по предоставлению льгот детям войны на поездку к могилам погибших отцов в годы ВО.  </w:t>
      </w:r>
    </w:p>
    <w:p w14:paraId="34FE82E4" w14:textId="77777777" w:rsidR="00E93654" w:rsidRPr="00E5289C" w:rsidRDefault="00E93654" w:rsidP="00E93654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lastRenderedPageBreak/>
        <w:t xml:space="preserve">Обратившимся в Общественную приемную Союза женщин  оказывались  </w:t>
      </w:r>
      <w:r w:rsidRPr="00E528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информационно-консультационные услуги по самым разным  жизненно важным вопросам,</w:t>
      </w: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перечислю некоторые из них:  вопросы призыва в ряды ВС; по организации  питания детей в общеобразовательных организациях,   вопросы  благоустройства и трудоустройства матерей-одиночек. Решались проблемы, касающиеся медицинского обслуживания и помощи онкобольным,  рассматривались жилищные проблемы - приватизация жилья. Велась работа  по продолжению и развитию  побратимских отношений с городом-побратимом  Белым Тверской области. </w:t>
      </w:r>
    </w:p>
    <w:p w14:paraId="22F02B30" w14:textId="77777777" w:rsidR="00E93654" w:rsidRPr="00E5289C" w:rsidRDefault="00E93654" w:rsidP="00E9365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За поддержку проектов Союза женщин, за оказанную  помощь в улучшении жилищных условий семье с ограниченными возможностями, за  материальную поддержку поездки </w:t>
      </w:r>
      <w:proofErr w:type="spellStart"/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>бердчанки</w:t>
      </w:r>
      <w:proofErr w:type="spellEnd"/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Денисовой Г.А.</w:t>
      </w: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на могилу погибшего в концлагере  отца-участника ВОВ, найденной  лишь в 2014 году благодаря «Бессмертному полку»; за поддержку поискового отряда «Кондор»,    помощь в проведении  слета военно-патриотических отрядов учреждений среднего профессионального образования Новосибирской области, предоставление транспорта для поездки женщин-активистов в город Томск и </w:t>
      </w:r>
      <w:proofErr w:type="spellStart"/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>р.п</w:t>
      </w:r>
      <w:proofErr w:type="spellEnd"/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. Колывань  выражаю слова искренней благодарности   Почетным гражданам города Бердска </w:t>
      </w:r>
      <w:r w:rsidRPr="00E528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Минину Ивану Сергеевичу, Голубеву Виктору Алексеевичу,</w:t>
      </w: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депутату городского Совета депутатов </w:t>
      </w:r>
      <w:r w:rsidRPr="00E528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Бауэру Николаю Николаевичу</w:t>
      </w: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, ветерану ВС РФ </w:t>
      </w:r>
      <w:proofErr w:type="spellStart"/>
      <w:r w:rsidRPr="00E528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Ладышкину</w:t>
      </w:r>
      <w:proofErr w:type="spellEnd"/>
      <w:r w:rsidRPr="00E528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Владимиру</w:t>
      </w: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E528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Александровичу,</w:t>
      </w: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депутату </w:t>
      </w:r>
      <w:r w:rsidRPr="00E528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Чебаненко Олегу Юрьевичу</w:t>
      </w: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, директору ООО «Санаторий Рассвет» </w:t>
      </w:r>
      <w:r w:rsidRPr="00E528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Полещуку Руслану Альбертовичу.</w:t>
      </w:r>
    </w:p>
    <w:p w14:paraId="72B5996A" w14:textId="77777777" w:rsidR="00E93654" w:rsidRPr="00E5289C" w:rsidRDefault="00E93654" w:rsidP="00E93654">
      <w:pPr>
        <w:pStyle w:val="a3"/>
        <w:numPr>
          <w:ilvl w:val="0"/>
          <w:numId w:val="4"/>
        </w:numPr>
        <w:tabs>
          <w:tab w:val="left" w:pos="851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pacing w:val="12"/>
          <w:sz w:val="28"/>
          <w:szCs w:val="28"/>
        </w:rPr>
      </w:pP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Большое внимание Союз женщин уделяет </w:t>
      </w:r>
      <w:r w:rsidRPr="00E528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просветительской деятельности.</w:t>
      </w: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</w:p>
    <w:p w14:paraId="3BCB7490" w14:textId="77777777" w:rsidR="00E93654" w:rsidRPr="00E5289C" w:rsidRDefault="00E93654" w:rsidP="00E93654">
      <w:pPr>
        <w:tabs>
          <w:tab w:val="left" w:pos="851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spacing w:val="12"/>
          <w:sz w:val="28"/>
          <w:szCs w:val="28"/>
        </w:rPr>
      </w:pP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С 2013 года Правлением Союза женщин города Бердска организована работа </w:t>
      </w:r>
      <w:r w:rsidRPr="00E528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«Народного университета</w:t>
      </w: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»,  встречи в котором проводили и </w:t>
      </w:r>
      <w:proofErr w:type="spellStart"/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>к.с.н</w:t>
      </w:r>
      <w:proofErr w:type="spellEnd"/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>. Вавилина Надежда Дмитриевна ( Лекция «Новые поколения новой России»; и протоиерей, доктор Богословия Борис Пивоваров «1000-летие Крещения Руси»);   Аптека «</w:t>
      </w:r>
      <w:proofErr w:type="spellStart"/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>Бердская</w:t>
      </w:r>
      <w:proofErr w:type="spellEnd"/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» была организатором интересных лекций о женском здоровье. Круглые столы, семинары, конференции, конкурсы и фестивали - многочисленные мероприятия городского и областного уровня, организованные Правлением Союза женщин, направлены на самое важное - </w:t>
      </w:r>
      <w:r w:rsidRPr="00E528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укрепление семьи, поддержку материнства и детства.</w:t>
      </w:r>
    </w:p>
    <w:p w14:paraId="0743984D" w14:textId="77777777" w:rsidR="00E93654" w:rsidRPr="00E5289C" w:rsidRDefault="00E93654" w:rsidP="00E93654">
      <w:pPr>
        <w:tabs>
          <w:tab w:val="left" w:pos="851"/>
        </w:tabs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>Остановлюсь на некоторых моментах:</w:t>
      </w:r>
    </w:p>
    <w:p w14:paraId="4736693C" w14:textId="77777777" w:rsidR="00E93654" w:rsidRPr="00E5289C" w:rsidRDefault="00E93654" w:rsidP="00E93654">
      <w:pPr>
        <w:pStyle w:val="a3"/>
        <w:numPr>
          <w:ilvl w:val="0"/>
          <w:numId w:val="5"/>
        </w:numPr>
        <w:tabs>
          <w:tab w:val="left" w:pos="851"/>
        </w:tabs>
        <w:spacing w:before="100" w:beforeAutospacing="1" w:after="100" w:afterAutospacing="1"/>
        <w:ind w:left="567" w:hanging="425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С участием регионального Центра медицинской профилактики </w:t>
      </w:r>
      <w:r w:rsidRPr="00E528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проведены антинаркотические лекции  для старшеклассников </w:t>
      </w: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«За безопасность наших детей». Спасибо </w:t>
      </w:r>
      <w:r w:rsidRPr="00E528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Чуркиной Людмиле Ивановне</w:t>
      </w: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за доброжелательность и участие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,</w:t>
      </w: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предоставление  зала ДК «Родина»  для  проведения мероприятий. </w:t>
      </w:r>
    </w:p>
    <w:p w14:paraId="0D700388" w14:textId="77777777" w:rsidR="00E93654" w:rsidRPr="00E5289C" w:rsidRDefault="00E93654" w:rsidP="00E93654">
      <w:pPr>
        <w:pStyle w:val="a3"/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ind w:left="567" w:hanging="425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lastRenderedPageBreak/>
        <w:t xml:space="preserve">В рамках Международных Рождественских чтений Правление Союза женщин  </w:t>
      </w:r>
      <w:r w:rsidRPr="00E528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инициировало проведение конференций по духовно-нравственному воспитанию молодежи</w:t>
      </w: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.  Мы  говорим большое спасибо   руководителям образовательных организаций за поддержку  инициативы Союза женщин. </w:t>
      </w:r>
    </w:p>
    <w:p w14:paraId="1D443EFE" w14:textId="77777777" w:rsidR="00E93654" w:rsidRPr="00E5289C" w:rsidRDefault="00E93654" w:rsidP="00E93654">
      <w:pPr>
        <w:pStyle w:val="a3"/>
        <w:tabs>
          <w:tab w:val="left" w:pos="567"/>
        </w:tabs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>На базе четырех школ города прошли круглые столы и практические конференции:  «Культурно-историческое наследие князя Владимира» - лицей № 6 (</w:t>
      </w:r>
      <w:r w:rsidRPr="00E528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Директор Родина Зоя Николаевна, учитель истории Сергеева Галина Петровна</w:t>
      </w: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); </w:t>
      </w: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br/>
        <w:t>«Жертвенность и любовь к Родине как основа патриотизма русского народа» - школа № 5 (</w:t>
      </w:r>
      <w:r w:rsidRPr="00E528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директор Гареева Ольга Ивановна, заместитель директора по ВР Фомина Любовь Андреевна</w:t>
      </w: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); «Героями не рождаются, героями становятся»-школа № 11 ( </w:t>
      </w:r>
      <w:r w:rsidRPr="00E528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директор </w:t>
      </w:r>
      <w:proofErr w:type="spellStart"/>
      <w:r w:rsidRPr="00E528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Репренцев</w:t>
      </w:r>
      <w:proofErr w:type="spellEnd"/>
      <w:r w:rsidRPr="00E528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Николай Михайлович, заместитель директора по ВР </w:t>
      </w:r>
      <w:proofErr w:type="spellStart"/>
      <w:r w:rsidRPr="00E528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Руппель</w:t>
      </w:r>
      <w:proofErr w:type="spellEnd"/>
      <w:r w:rsidRPr="00E528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Наталья Александровна</w:t>
      </w: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>);</w:t>
      </w: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br/>
        <w:t>«Сохранение православных традиций» - школа № 3 «Пеликан» (</w:t>
      </w:r>
      <w:r w:rsidRPr="00E528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директор </w:t>
      </w:r>
      <w:proofErr w:type="spellStart"/>
      <w:r w:rsidRPr="00E528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Музыкина</w:t>
      </w:r>
      <w:proofErr w:type="spellEnd"/>
      <w:r w:rsidRPr="00E528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Людмила Васильевна, заместитель директора  Литвинова Анна Александровна)</w:t>
      </w: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>.</w:t>
      </w:r>
    </w:p>
    <w:p w14:paraId="5E314DCB" w14:textId="77777777" w:rsidR="00E93654" w:rsidRPr="00E5289C" w:rsidRDefault="00E93654" w:rsidP="00E93654">
      <w:pPr>
        <w:pStyle w:val="a3"/>
        <w:tabs>
          <w:tab w:val="left" w:pos="567"/>
        </w:tabs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</w:p>
    <w:p w14:paraId="24825571" w14:textId="77777777" w:rsidR="00E93654" w:rsidRPr="00E5289C" w:rsidRDefault="00E93654" w:rsidP="00E93654">
      <w:pPr>
        <w:pStyle w:val="a3"/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ind w:left="567" w:hanging="425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Нельзя не сказать о проведении ряда  знаковых городских конференций, в том числе и международного уровня, по вопросам воспитания детей дошкольного  и младшего школьного возраста, организаторами которых были  члены  Союза женщин города Бердска: </w:t>
      </w:r>
      <w:proofErr w:type="spellStart"/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>Ставицкая</w:t>
      </w:r>
      <w:proofErr w:type="spellEnd"/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Галина Александровна,  </w:t>
      </w:r>
      <w:proofErr w:type="spellStart"/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>Личманюк</w:t>
      </w:r>
      <w:proofErr w:type="spellEnd"/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Елена Ивановна, </w:t>
      </w:r>
      <w:proofErr w:type="spellStart"/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>Клинникова</w:t>
      </w:r>
      <w:proofErr w:type="spellEnd"/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Зоя Степановна, Куликова Галина Михайловна, Фахрутдинова Светлана Августовна, Голубева  Анна  Викторовна, Праксина Инна Николаевна, при участии </w:t>
      </w:r>
      <w:proofErr w:type="spellStart"/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>к.п.н</w:t>
      </w:r>
      <w:proofErr w:type="spellEnd"/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. </w:t>
      </w:r>
      <w:proofErr w:type="spellStart"/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>Большуновой</w:t>
      </w:r>
      <w:proofErr w:type="spellEnd"/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Натальи Яковлевны.</w:t>
      </w:r>
    </w:p>
    <w:p w14:paraId="37148AB8" w14:textId="77777777" w:rsidR="00E93654" w:rsidRPr="00E5289C" w:rsidRDefault="00E93654" w:rsidP="00E93654">
      <w:pPr>
        <w:pStyle w:val="a3"/>
        <w:tabs>
          <w:tab w:val="left" w:pos="567"/>
        </w:tabs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</w:p>
    <w:p w14:paraId="2A1A974D" w14:textId="77777777" w:rsidR="00E93654" w:rsidRPr="00E5289C" w:rsidRDefault="00E93654" w:rsidP="00E93654">
      <w:pPr>
        <w:pStyle w:val="a3"/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ind w:left="567" w:hanging="425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Члены Союза, творческие педагоги </w:t>
      </w:r>
      <w:proofErr w:type="spellStart"/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>Ховавко</w:t>
      </w:r>
      <w:proofErr w:type="spellEnd"/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Ольга Григорьевна, </w:t>
      </w:r>
      <w:proofErr w:type="spellStart"/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>Цорн</w:t>
      </w:r>
      <w:proofErr w:type="spellEnd"/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Любовь Александровна не только ведут системную  просветительскую  работу с родителями, но и создают родительские клубы, проводя огромную работу по воспитанию гражданственности и патриотизма юных  жителей нашего города</w:t>
      </w:r>
    </w:p>
    <w:p w14:paraId="592B325F" w14:textId="77777777" w:rsidR="00E93654" w:rsidRPr="00E5289C" w:rsidRDefault="00E93654" w:rsidP="00E93654">
      <w:pPr>
        <w:pStyle w:val="a3"/>
        <w:rPr>
          <w:rFonts w:ascii="Times New Roman" w:eastAsia="Times New Roman" w:hAnsi="Times New Roman" w:cs="Times New Roman"/>
          <w:spacing w:val="12"/>
          <w:sz w:val="28"/>
          <w:szCs w:val="28"/>
        </w:rPr>
      </w:pPr>
    </w:p>
    <w:p w14:paraId="693858B3" w14:textId="77777777" w:rsidR="00E93654" w:rsidRPr="00E5289C" w:rsidRDefault="00E93654" w:rsidP="00E93654">
      <w:pPr>
        <w:pStyle w:val="a5"/>
        <w:ind w:left="-426"/>
        <w:jc w:val="center"/>
        <w:rPr>
          <w:sz w:val="28"/>
          <w:szCs w:val="28"/>
        </w:rPr>
      </w:pPr>
      <w:r w:rsidRPr="00E5289C">
        <w:rPr>
          <w:sz w:val="28"/>
          <w:szCs w:val="28"/>
        </w:rPr>
        <w:t xml:space="preserve">Уважаемые активистки – </w:t>
      </w:r>
      <w:proofErr w:type="spellStart"/>
      <w:r w:rsidRPr="00E5289C">
        <w:rPr>
          <w:sz w:val="28"/>
          <w:szCs w:val="28"/>
        </w:rPr>
        <w:t>бердчанки</w:t>
      </w:r>
      <w:proofErr w:type="spellEnd"/>
      <w:r w:rsidRPr="00E5289C">
        <w:rPr>
          <w:sz w:val="28"/>
          <w:szCs w:val="28"/>
        </w:rPr>
        <w:t>!</w:t>
      </w:r>
    </w:p>
    <w:p w14:paraId="31AFC456" w14:textId="77777777" w:rsidR="00E93654" w:rsidRPr="00E5289C" w:rsidRDefault="00E93654" w:rsidP="00E93654">
      <w:pPr>
        <w:pStyle w:val="a5"/>
        <w:jc w:val="both"/>
        <w:rPr>
          <w:rFonts w:eastAsia="Times New Roman"/>
          <w:sz w:val="28"/>
          <w:szCs w:val="28"/>
        </w:rPr>
      </w:pPr>
      <w:r w:rsidRPr="00E5289C">
        <w:rPr>
          <w:rFonts w:eastAsia="Times New Roman"/>
          <w:b/>
          <w:sz w:val="28"/>
          <w:szCs w:val="28"/>
        </w:rPr>
        <w:t xml:space="preserve">  Самую разнообразную по формам  и  богатую по содержанию работу провел Союз в    интересах семьи. </w:t>
      </w:r>
      <w:r w:rsidRPr="00E5289C">
        <w:rPr>
          <w:rFonts w:eastAsia="Times New Roman"/>
          <w:sz w:val="28"/>
          <w:szCs w:val="28"/>
        </w:rPr>
        <w:t xml:space="preserve"> Много сил приложил  Союз  женщин для повышения роли материнства. Ярким явлением стал </w:t>
      </w:r>
      <w:r w:rsidRPr="00E5289C">
        <w:rPr>
          <w:sz w:val="28"/>
          <w:szCs w:val="28"/>
        </w:rPr>
        <w:t xml:space="preserve">слет  творческих семей города, семейных пар, проживших в браке свыше 20, 40 лет - чем не пример для подражания   нашим молодым парам? </w:t>
      </w:r>
      <w:r w:rsidRPr="00E5289C">
        <w:rPr>
          <w:rFonts w:eastAsia="Times New Roman"/>
          <w:sz w:val="28"/>
          <w:szCs w:val="28"/>
        </w:rPr>
        <w:t xml:space="preserve"> </w:t>
      </w:r>
      <w:r w:rsidRPr="00E5289C">
        <w:rPr>
          <w:sz w:val="28"/>
          <w:szCs w:val="28"/>
        </w:rPr>
        <w:t xml:space="preserve">Инициатором слета  выступила </w:t>
      </w:r>
      <w:proofErr w:type="spellStart"/>
      <w:r w:rsidRPr="00E5289C">
        <w:rPr>
          <w:b/>
          <w:sz w:val="28"/>
          <w:szCs w:val="28"/>
        </w:rPr>
        <w:t>Зенкова</w:t>
      </w:r>
      <w:proofErr w:type="spellEnd"/>
      <w:r w:rsidRPr="00E5289C">
        <w:rPr>
          <w:b/>
          <w:sz w:val="28"/>
          <w:szCs w:val="28"/>
        </w:rPr>
        <w:t xml:space="preserve"> Людмила Германовна,</w:t>
      </w:r>
      <w:r w:rsidRPr="00E5289C">
        <w:rPr>
          <w:sz w:val="28"/>
          <w:szCs w:val="28"/>
        </w:rPr>
        <w:t xml:space="preserve"> член Союза женщин, ныне  председатель Новосибирской областной общественной профсоюзной организации работников культуры, </w:t>
      </w:r>
      <w:proofErr w:type="spellStart"/>
      <w:r w:rsidRPr="00E5289C">
        <w:rPr>
          <w:sz w:val="28"/>
          <w:szCs w:val="28"/>
        </w:rPr>
        <w:t>к.п.н</w:t>
      </w:r>
      <w:proofErr w:type="spellEnd"/>
      <w:r w:rsidRPr="00E5289C">
        <w:rPr>
          <w:sz w:val="28"/>
          <w:szCs w:val="28"/>
        </w:rPr>
        <w:t xml:space="preserve">. </w:t>
      </w:r>
      <w:r w:rsidRPr="00E5289C">
        <w:rPr>
          <w:rFonts w:eastAsia="Times New Roman"/>
          <w:sz w:val="28"/>
          <w:szCs w:val="28"/>
        </w:rPr>
        <w:t xml:space="preserve">Союз   женщин начал привлекать внимание общества к проблеме отцовства.    Надо сказать, что пока идея </w:t>
      </w:r>
      <w:r w:rsidRPr="00E5289C">
        <w:rPr>
          <w:rFonts w:eastAsia="Times New Roman"/>
          <w:sz w:val="28"/>
          <w:szCs w:val="28"/>
        </w:rPr>
        <w:lastRenderedPageBreak/>
        <w:t>«повышения роли отцовства и установления партнерских отношений в семье» продвигается в жизнь медленно. Видимо, для этого потребуется немалое время.</w:t>
      </w:r>
    </w:p>
    <w:p w14:paraId="3F0BF401" w14:textId="77777777" w:rsidR="00E93654" w:rsidRPr="00E5289C" w:rsidRDefault="00E93654" w:rsidP="00E93654">
      <w:pPr>
        <w:pStyle w:val="a5"/>
        <w:jc w:val="both"/>
        <w:rPr>
          <w:sz w:val="28"/>
          <w:szCs w:val="28"/>
        </w:rPr>
      </w:pPr>
      <w:r w:rsidRPr="00E5289C">
        <w:rPr>
          <w:rFonts w:eastAsia="Times New Roman"/>
          <w:sz w:val="28"/>
          <w:szCs w:val="28"/>
        </w:rPr>
        <w:t xml:space="preserve"> В наше трудное время, когда зачастую в потоке негативной информации теряется информация о добрых делах, </w:t>
      </w:r>
      <w:r w:rsidRPr="00E5289C">
        <w:rPr>
          <w:sz w:val="28"/>
          <w:szCs w:val="28"/>
        </w:rPr>
        <w:t xml:space="preserve"> Союз женщин поддержал идею  открытия   новой газеты «Позитив города», с целью информирования горожан о добрых, позитивных делах, об активной  жизни </w:t>
      </w:r>
      <w:proofErr w:type="spellStart"/>
      <w:r w:rsidRPr="00E5289C">
        <w:rPr>
          <w:sz w:val="28"/>
          <w:szCs w:val="28"/>
        </w:rPr>
        <w:t>бердчан</w:t>
      </w:r>
      <w:proofErr w:type="spellEnd"/>
      <w:r w:rsidRPr="00E5289C">
        <w:rPr>
          <w:sz w:val="28"/>
          <w:szCs w:val="28"/>
        </w:rPr>
        <w:t xml:space="preserve">, деятельности  общественных объединений и коллективов. Спасибо </w:t>
      </w:r>
      <w:r w:rsidRPr="00E5289C">
        <w:rPr>
          <w:b/>
          <w:sz w:val="28"/>
          <w:szCs w:val="28"/>
        </w:rPr>
        <w:t>Виктору Алексеевичу Голубеву</w:t>
      </w:r>
      <w:r w:rsidRPr="00E5289C">
        <w:rPr>
          <w:sz w:val="28"/>
          <w:szCs w:val="28"/>
        </w:rPr>
        <w:t xml:space="preserve"> за стремление создания доброй атмосферы в городе Бердске.</w:t>
      </w:r>
    </w:p>
    <w:p w14:paraId="489C9F42" w14:textId="77777777" w:rsidR="00E93654" w:rsidRPr="00E5289C" w:rsidRDefault="00E93654" w:rsidP="00E144CC">
      <w:pPr>
        <w:pStyle w:val="a5"/>
        <w:jc w:val="both"/>
        <w:rPr>
          <w:sz w:val="28"/>
          <w:szCs w:val="28"/>
        </w:rPr>
      </w:pPr>
      <w:r w:rsidRPr="00E5289C">
        <w:rPr>
          <w:sz w:val="28"/>
          <w:szCs w:val="28"/>
        </w:rPr>
        <w:t xml:space="preserve">Мы организовывали и проводили городскую конференцию </w:t>
      </w:r>
      <w:r w:rsidRPr="00E5289C">
        <w:rPr>
          <w:b/>
          <w:sz w:val="28"/>
          <w:szCs w:val="28"/>
        </w:rPr>
        <w:t>«Здоровый образ жизни семьи - здоровый ребенок»,</w:t>
      </w:r>
      <w:r w:rsidRPr="00E5289C">
        <w:rPr>
          <w:sz w:val="28"/>
          <w:szCs w:val="28"/>
        </w:rPr>
        <w:t xml:space="preserve"> участниками которой стали работники образования и медицины,  представители бизнеса и родительской общественности, духовенства города. </w:t>
      </w:r>
    </w:p>
    <w:p w14:paraId="3B967919" w14:textId="2A1B9EB5" w:rsidR="00E93654" w:rsidRPr="00E5289C" w:rsidRDefault="00E93654" w:rsidP="00E144CC">
      <w:pPr>
        <w:pStyle w:val="a5"/>
        <w:jc w:val="both"/>
        <w:rPr>
          <w:sz w:val="28"/>
          <w:szCs w:val="28"/>
        </w:rPr>
      </w:pPr>
      <w:r w:rsidRPr="00E5289C">
        <w:rPr>
          <w:sz w:val="28"/>
          <w:szCs w:val="28"/>
        </w:rPr>
        <w:t xml:space="preserve">Выражаю слова благодарности за поддержку инициатив Союза </w:t>
      </w:r>
      <w:proofErr w:type="gramStart"/>
      <w:r w:rsidRPr="00E5289C">
        <w:rPr>
          <w:sz w:val="28"/>
          <w:szCs w:val="28"/>
        </w:rPr>
        <w:t>женщин ,</w:t>
      </w:r>
      <w:proofErr w:type="gramEnd"/>
      <w:r w:rsidRPr="00E5289C">
        <w:rPr>
          <w:sz w:val="28"/>
          <w:szCs w:val="28"/>
        </w:rPr>
        <w:t xml:space="preserve"> включая акцию «Розовая ленточка на лацкане», главному врачу БЦГБ </w:t>
      </w:r>
      <w:proofErr w:type="spellStart"/>
      <w:r w:rsidRPr="00E5289C">
        <w:rPr>
          <w:b/>
          <w:sz w:val="28"/>
          <w:szCs w:val="28"/>
        </w:rPr>
        <w:t>Краморову</w:t>
      </w:r>
      <w:proofErr w:type="spellEnd"/>
      <w:r w:rsidRPr="00E5289C">
        <w:rPr>
          <w:b/>
          <w:sz w:val="28"/>
          <w:szCs w:val="28"/>
        </w:rPr>
        <w:t xml:space="preserve"> Юрию Николаевичу</w:t>
      </w:r>
      <w:r w:rsidRPr="00E5289C">
        <w:rPr>
          <w:sz w:val="28"/>
          <w:szCs w:val="28"/>
        </w:rPr>
        <w:t xml:space="preserve"> и руководителю «Центра здоровья» </w:t>
      </w:r>
      <w:proofErr w:type="spellStart"/>
      <w:r w:rsidRPr="00E5289C">
        <w:rPr>
          <w:b/>
          <w:sz w:val="28"/>
          <w:szCs w:val="28"/>
        </w:rPr>
        <w:t>Подойме</w:t>
      </w:r>
      <w:proofErr w:type="spellEnd"/>
      <w:r w:rsidRPr="00E5289C">
        <w:rPr>
          <w:b/>
          <w:sz w:val="28"/>
          <w:szCs w:val="28"/>
        </w:rPr>
        <w:t xml:space="preserve"> Виктору Васильевичу</w:t>
      </w:r>
      <w:r w:rsidRPr="00E5289C">
        <w:rPr>
          <w:sz w:val="28"/>
          <w:szCs w:val="28"/>
        </w:rPr>
        <w:t>.</w:t>
      </w:r>
    </w:p>
    <w:p w14:paraId="16B090EC" w14:textId="77777777" w:rsidR="00E93654" w:rsidRPr="00E5289C" w:rsidRDefault="00E93654" w:rsidP="00E93654">
      <w:pPr>
        <w:pStyle w:val="a5"/>
        <w:jc w:val="center"/>
        <w:rPr>
          <w:sz w:val="28"/>
          <w:szCs w:val="28"/>
        </w:rPr>
      </w:pPr>
      <w:r w:rsidRPr="00E5289C">
        <w:rPr>
          <w:sz w:val="28"/>
          <w:szCs w:val="28"/>
        </w:rPr>
        <w:t xml:space="preserve">Дорогие </w:t>
      </w:r>
      <w:proofErr w:type="spellStart"/>
      <w:r w:rsidRPr="00E5289C">
        <w:rPr>
          <w:sz w:val="28"/>
          <w:szCs w:val="28"/>
        </w:rPr>
        <w:t>бердчанки</w:t>
      </w:r>
      <w:proofErr w:type="spellEnd"/>
      <w:r w:rsidRPr="00E5289C">
        <w:rPr>
          <w:sz w:val="28"/>
          <w:szCs w:val="28"/>
        </w:rPr>
        <w:t>, коллеги!</w:t>
      </w:r>
    </w:p>
    <w:p w14:paraId="0EB4633D" w14:textId="77777777" w:rsidR="00E93654" w:rsidRPr="00E5289C" w:rsidRDefault="00E93654" w:rsidP="00E93654">
      <w:pPr>
        <w:pStyle w:val="a5"/>
        <w:jc w:val="both"/>
        <w:rPr>
          <w:sz w:val="28"/>
          <w:szCs w:val="28"/>
        </w:rPr>
      </w:pPr>
      <w:r w:rsidRPr="00E5289C">
        <w:rPr>
          <w:sz w:val="28"/>
          <w:szCs w:val="28"/>
        </w:rPr>
        <w:t xml:space="preserve"> Все вместе поддерживали акцию Ассоциации молодых педагогов города Бердска </w:t>
      </w:r>
      <w:r w:rsidRPr="00E5289C">
        <w:rPr>
          <w:b/>
          <w:sz w:val="28"/>
          <w:szCs w:val="28"/>
        </w:rPr>
        <w:t>«Свое тепло дарю тебе»</w:t>
      </w:r>
      <w:r w:rsidRPr="00E5289C">
        <w:rPr>
          <w:sz w:val="28"/>
          <w:szCs w:val="28"/>
        </w:rPr>
        <w:t xml:space="preserve">  по сбору подарков для воспитанников </w:t>
      </w:r>
      <w:proofErr w:type="spellStart"/>
      <w:r w:rsidRPr="00E5289C">
        <w:rPr>
          <w:sz w:val="28"/>
          <w:szCs w:val="28"/>
        </w:rPr>
        <w:t>Черепановского</w:t>
      </w:r>
      <w:proofErr w:type="spellEnd"/>
      <w:r w:rsidRPr="00E5289C">
        <w:rPr>
          <w:sz w:val="28"/>
          <w:szCs w:val="28"/>
        </w:rPr>
        <w:t xml:space="preserve"> детского дома. Сегодня добрые слова говорю в адрес члена Союза   </w:t>
      </w:r>
      <w:r w:rsidRPr="00E5289C">
        <w:rPr>
          <w:b/>
          <w:sz w:val="28"/>
          <w:szCs w:val="28"/>
        </w:rPr>
        <w:t>Литвиновой   Анны Александровны.</w:t>
      </w:r>
    </w:p>
    <w:p w14:paraId="394FC2CC" w14:textId="77777777" w:rsidR="00E93654" w:rsidRPr="00E5289C" w:rsidRDefault="00E93654" w:rsidP="00E93654">
      <w:pPr>
        <w:pStyle w:val="a5"/>
        <w:jc w:val="both"/>
        <w:rPr>
          <w:sz w:val="28"/>
          <w:szCs w:val="28"/>
        </w:rPr>
      </w:pPr>
      <w:r w:rsidRPr="00E5289C">
        <w:rPr>
          <w:sz w:val="28"/>
          <w:szCs w:val="28"/>
        </w:rPr>
        <w:t>Мы выступили с инициативой, которую поддержали:   Совет ветеранов войны, труда, правоохранительных органов, ОО детей войны «Эхо»,  городскими  ОО «Российский Союз ветеранов Афганистана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Левчик</w:t>
      </w:r>
      <w:proofErr w:type="spellEnd"/>
      <w:r>
        <w:rPr>
          <w:sz w:val="28"/>
          <w:szCs w:val="28"/>
        </w:rPr>
        <w:t xml:space="preserve"> А.В.</w:t>
      </w:r>
      <w:r w:rsidRPr="00E5289C">
        <w:rPr>
          <w:sz w:val="28"/>
          <w:szCs w:val="28"/>
        </w:rPr>
        <w:t>),  ветеранов войн и Вооруженных Сил РФ (Золотухин</w:t>
      </w:r>
      <w:r>
        <w:rPr>
          <w:sz w:val="28"/>
          <w:szCs w:val="28"/>
        </w:rPr>
        <w:t xml:space="preserve"> А.А.</w:t>
      </w:r>
      <w:r w:rsidRPr="00E5289C">
        <w:rPr>
          <w:sz w:val="28"/>
          <w:szCs w:val="28"/>
        </w:rPr>
        <w:t xml:space="preserve"> ),  ОО ветеранов боевых действий Северного Кавказа</w:t>
      </w:r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Янеев</w:t>
      </w:r>
      <w:proofErr w:type="spellEnd"/>
      <w:r>
        <w:rPr>
          <w:sz w:val="28"/>
          <w:szCs w:val="28"/>
        </w:rPr>
        <w:t xml:space="preserve"> А.В.)</w:t>
      </w:r>
      <w:r w:rsidRPr="00E5289C">
        <w:rPr>
          <w:sz w:val="28"/>
          <w:szCs w:val="28"/>
        </w:rPr>
        <w:t xml:space="preserve">, ВПК «Юные </w:t>
      </w:r>
      <w:proofErr w:type="spellStart"/>
      <w:r w:rsidRPr="00E5289C">
        <w:rPr>
          <w:sz w:val="28"/>
          <w:szCs w:val="28"/>
        </w:rPr>
        <w:t>русичи</w:t>
      </w:r>
      <w:proofErr w:type="spellEnd"/>
      <w:r w:rsidRPr="00E5289C">
        <w:rPr>
          <w:sz w:val="28"/>
          <w:szCs w:val="28"/>
        </w:rPr>
        <w:t xml:space="preserve">» и мамой Героя России </w:t>
      </w:r>
      <w:proofErr w:type="spellStart"/>
      <w:r w:rsidRPr="00E5289C">
        <w:rPr>
          <w:sz w:val="28"/>
          <w:szCs w:val="28"/>
        </w:rPr>
        <w:t>Лелюх</w:t>
      </w:r>
      <w:proofErr w:type="spellEnd"/>
      <w:r w:rsidRPr="00E5289C">
        <w:rPr>
          <w:sz w:val="28"/>
          <w:szCs w:val="28"/>
        </w:rPr>
        <w:t xml:space="preserve">  Галиной Михайловной  о создании областного поезда Памяти для посещения нашей мо</w:t>
      </w:r>
      <w:r>
        <w:rPr>
          <w:sz w:val="28"/>
          <w:szCs w:val="28"/>
        </w:rPr>
        <w:t xml:space="preserve">лодежью городов –героев России </w:t>
      </w:r>
      <w:r w:rsidRPr="00E5289C">
        <w:rPr>
          <w:sz w:val="28"/>
          <w:szCs w:val="28"/>
        </w:rPr>
        <w:t>.</w:t>
      </w:r>
    </w:p>
    <w:p w14:paraId="43F0E952" w14:textId="77777777" w:rsidR="00E93654" w:rsidRPr="00E5289C" w:rsidRDefault="00E93654" w:rsidP="00E93654">
      <w:pPr>
        <w:pStyle w:val="a5"/>
        <w:rPr>
          <w:sz w:val="28"/>
          <w:szCs w:val="28"/>
        </w:rPr>
      </w:pPr>
      <w:r w:rsidRPr="00E5289C">
        <w:rPr>
          <w:sz w:val="28"/>
          <w:szCs w:val="28"/>
        </w:rPr>
        <w:t>Уверена, что такой поезд все-таки будет в Новосибирской области!</w:t>
      </w:r>
    </w:p>
    <w:p w14:paraId="0C33C722" w14:textId="77777777" w:rsidR="00E93654" w:rsidRPr="00E5289C" w:rsidRDefault="00E93654" w:rsidP="00E93654">
      <w:pPr>
        <w:pStyle w:val="a5"/>
        <w:jc w:val="both"/>
        <w:rPr>
          <w:sz w:val="28"/>
          <w:szCs w:val="28"/>
        </w:rPr>
      </w:pPr>
      <w:r w:rsidRPr="00E5289C">
        <w:rPr>
          <w:sz w:val="28"/>
          <w:szCs w:val="28"/>
        </w:rPr>
        <w:t xml:space="preserve"> Помимо этого </w:t>
      </w:r>
      <w:r>
        <w:rPr>
          <w:sz w:val="28"/>
          <w:szCs w:val="28"/>
        </w:rPr>
        <w:t>,</w:t>
      </w:r>
      <w:r w:rsidRPr="00E5289C">
        <w:rPr>
          <w:sz w:val="28"/>
          <w:szCs w:val="28"/>
        </w:rPr>
        <w:t xml:space="preserve"> члены Союза женщин выступали с инициативой и направляли свои предложения в администрацию город о разработке муниципальной Стратегии действий в интересах детей. Поддерживали Обращение Союза женщин России к Президенту Путину Вл. Вл. по проблемам семьи.   </w:t>
      </w:r>
    </w:p>
    <w:p w14:paraId="396B1CBF" w14:textId="77777777" w:rsidR="00E93654" w:rsidRPr="00E5289C" w:rsidRDefault="00E93654" w:rsidP="00E93654">
      <w:pPr>
        <w:pStyle w:val="a5"/>
        <w:jc w:val="both"/>
        <w:rPr>
          <w:sz w:val="28"/>
          <w:szCs w:val="28"/>
        </w:rPr>
      </w:pPr>
      <w:r w:rsidRPr="00E5289C">
        <w:rPr>
          <w:sz w:val="28"/>
          <w:szCs w:val="28"/>
        </w:rPr>
        <w:t xml:space="preserve"> Отмечу, что сейчас ведется большая работа по согласованию плана  совместных мероприятий общественных организаций и  муниципальных учреждений образования, культуры, социальной защиты и здравоохран</w:t>
      </w:r>
      <w:r>
        <w:rPr>
          <w:sz w:val="28"/>
          <w:szCs w:val="28"/>
        </w:rPr>
        <w:t xml:space="preserve">ения  в рамках </w:t>
      </w:r>
      <w:r w:rsidRPr="00E5289C">
        <w:rPr>
          <w:sz w:val="28"/>
          <w:szCs w:val="28"/>
        </w:rPr>
        <w:t xml:space="preserve"> программы «Десятилетие детства».  </w:t>
      </w:r>
    </w:p>
    <w:p w14:paraId="5D3AAA78" w14:textId="77777777" w:rsidR="00E93654" w:rsidRPr="00A25903" w:rsidRDefault="00E93654" w:rsidP="00E93654">
      <w:pPr>
        <w:tabs>
          <w:tab w:val="left" w:pos="851"/>
        </w:tabs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lastRenderedPageBreak/>
        <w:t xml:space="preserve"> И снова немного истории! Помните? Наша совсем молодая женская организация сумела объединить уже в самом начале деятельности всех заинтересованных коллег и стала организатором проведения в 2014 году </w:t>
      </w:r>
      <w:r w:rsidRPr="00E528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первого съезда женщин города Бердска</w:t>
      </w:r>
      <w:r w:rsidRPr="00E5289C">
        <w:rPr>
          <w:rFonts w:ascii="Times New Roman" w:eastAsia="Times New Roman" w:hAnsi="Times New Roman" w:cs="Times New Roman"/>
          <w:spacing w:val="12"/>
          <w:sz w:val="28"/>
          <w:szCs w:val="28"/>
        </w:rPr>
        <w:t>, в рамках которого проведено 7 секций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:</w:t>
      </w:r>
    </w:p>
    <w:p w14:paraId="2EAAAAB1" w14:textId="77777777" w:rsidR="00E93654" w:rsidRPr="00E5289C" w:rsidRDefault="00E93654" w:rsidP="00E93654">
      <w:pPr>
        <w:pStyle w:val="a5"/>
        <w:rPr>
          <w:b/>
          <w:bCs/>
          <w:sz w:val="28"/>
          <w:szCs w:val="28"/>
        </w:rPr>
      </w:pPr>
      <w:r w:rsidRPr="00E5289C">
        <w:rPr>
          <w:sz w:val="28"/>
          <w:szCs w:val="28"/>
        </w:rPr>
        <w:t>СЕКЦИЯ №1</w:t>
      </w:r>
      <w:r w:rsidRPr="00E5289C">
        <w:rPr>
          <w:b/>
          <w:bCs/>
          <w:sz w:val="28"/>
          <w:szCs w:val="28"/>
        </w:rPr>
        <w:t>. Роль женских общественных объединений  в формировании</w:t>
      </w:r>
    </w:p>
    <w:p w14:paraId="64630DC2" w14:textId="77777777" w:rsidR="00E93654" w:rsidRPr="00E5289C" w:rsidRDefault="00E93654" w:rsidP="00E93654">
      <w:pPr>
        <w:pStyle w:val="a5"/>
        <w:rPr>
          <w:sz w:val="28"/>
          <w:szCs w:val="28"/>
        </w:rPr>
      </w:pPr>
      <w:r w:rsidRPr="00E5289C">
        <w:rPr>
          <w:b/>
          <w:bCs/>
          <w:sz w:val="28"/>
          <w:szCs w:val="28"/>
        </w:rPr>
        <w:tab/>
      </w:r>
      <w:r w:rsidRPr="00E5289C">
        <w:rPr>
          <w:b/>
          <w:bCs/>
          <w:sz w:val="28"/>
          <w:szCs w:val="28"/>
        </w:rPr>
        <w:tab/>
        <w:t xml:space="preserve">гражданского сообщества.      </w:t>
      </w:r>
    </w:p>
    <w:p w14:paraId="4713B3ED" w14:textId="77777777" w:rsidR="00E93654" w:rsidRPr="00E5289C" w:rsidRDefault="00E93654" w:rsidP="00E93654">
      <w:pPr>
        <w:pStyle w:val="a5"/>
        <w:rPr>
          <w:sz w:val="28"/>
          <w:szCs w:val="28"/>
        </w:rPr>
      </w:pPr>
      <w:r w:rsidRPr="00E5289C">
        <w:rPr>
          <w:sz w:val="28"/>
          <w:szCs w:val="28"/>
        </w:rPr>
        <w:t>СЕКЦИЯ №2. </w:t>
      </w:r>
      <w:r w:rsidRPr="00E5289C">
        <w:rPr>
          <w:b/>
          <w:bCs/>
          <w:sz w:val="28"/>
          <w:szCs w:val="28"/>
        </w:rPr>
        <w:t>Женщина и бизнес.</w:t>
      </w:r>
    </w:p>
    <w:p w14:paraId="59EA6CE1" w14:textId="77777777" w:rsidR="00E93654" w:rsidRPr="00E5289C" w:rsidRDefault="00E93654" w:rsidP="00E93654">
      <w:pPr>
        <w:pStyle w:val="a5"/>
        <w:rPr>
          <w:sz w:val="28"/>
          <w:szCs w:val="28"/>
        </w:rPr>
      </w:pPr>
      <w:r w:rsidRPr="00E5289C">
        <w:rPr>
          <w:sz w:val="28"/>
          <w:szCs w:val="28"/>
        </w:rPr>
        <w:t>СЕКЦИЯ № 3</w:t>
      </w:r>
      <w:r w:rsidRPr="00E5289C">
        <w:rPr>
          <w:b/>
          <w:bCs/>
          <w:sz w:val="28"/>
          <w:szCs w:val="28"/>
        </w:rPr>
        <w:t>. Здоровая женщина — -здоровое поколение</w:t>
      </w:r>
      <w:r w:rsidRPr="00E5289C">
        <w:rPr>
          <w:sz w:val="28"/>
          <w:szCs w:val="28"/>
        </w:rPr>
        <w:t>.</w:t>
      </w:r>
    </w:p>
    <w:p w14:paraId="115FCF27" w14:textId="77777777" w:rsidR="00E93654" w:rsidRPr="00E5289C" w:rsidRDefault="00E93654" w:rsidP="00E93654">
      <w:pPr>
        <w:pStyle w:val="a5"/>
        <w:rPr>
          <w:sz w:val="28"/>
          <w:szCs w:val="28"/>
        </w:rPr>
      </w:pPr>
      <w:r w:rsidRPr="00E5289C">
        <w:rPr>
          <w:sz w:val="28"/>
          <w:szCs w:val="28"/>
        </w:rPr>
        <w:t>СЕКЦИЯ № 4. </w:t>
      </w:r>
      <w:r w:rsidRPr="00E5289C">
        <w:rPr>
          <w:b/>
          <w:bCs/>
          <w:sz w:val="28"/>
          <w:szCs w:val="28"/>
        </w:rPr>
        <w:t>Роль женщины в образовании</w:t>
      </w:r>
      <w:r w:rsidRPr="00E5289C">
        <w:rPr>
          <w:sz w:val="28"/>
          <w:szCs w:val="28"/>
        </w:rPr>
        <w:t> .</w:t>
      </w:r>
    </w:p>
    <w:p w14:paraId="239AD5B9" w14:textId="77777777" w:rsidR="00E93654" w:rsidRPr="00E5289C" w:rsidRDefault="00E93654" w:rsidP="00E93654">
      <w:pPr>
        <w:pStyle w:val="a5"/>
        <w:rPr>
          <w:sz w:val="28"/>
          <w:szCs w:val="28"/>
        </w:rPr>
      </w:pPr>
      <w:r w:rsidRPr="00E5289C">
        <w:rPr>
          <w:sz w:val="28"/>
          <w:szCs w:val="28"/>
        </w:rPr>
        <w:t>СЕКЦИЯ № 5.  </w:t>
      </w:r>
      <w:r w:rsidRPr="00E5289C">
        <w:rPr>
          <w:b/>
          <w:bCs/>
          <w:sz w:val="28"/>
          <w:szCs w:val="28"/>
        </w:rPr>
        <w:t>Семья как основной фактор самореализации женщины </w:t>
      </w:r>
      <w:r w:rsidRPr="00E5289C">
        <w:rPr>
          <w:sz w:val="28"/>
          <w:szCs w:val="28"/>
        </w:rPr>
        <w:t>.</w:t>
      </w:r>
    </w:p>
    <w:p w14:paraId="0605E9C9" w14:textId="77777777" w:rsidR="00E93654" w:rsidRPr="00E5289C" w:rsidRDefault="00E93654" w:rsidP="00E93654">
      <w:pPr>
        <w:pStyle w:val="a5"/>
        <w:rPr>
          <w:sz w:val="28"/>
          <w:szCs w:val="28"/>
        </w:rPr>
      </w:pPr>
      <w:r w:rsidRPr="00E5289C">
        <w:rPr>
          <w:sz w:val="28"/>
          <w:szCs w:val="28"/>
        </w:rPr>
        <w:t>СЕКЦИЯ № 6. </w:t>
      </w:r>
      <w:r w:rsidRPr="00E5289C">
        <w:rPr>
          <w:b/>
          <w:bCs/>
          <w:sz w:val="28"/>
          <w:szCs w:val="28"/>
        </w:rPr>
        <w:t>Роль православной женщины в современном мире.</w:t>
      </w:r>
    </w:p>
    <w:p w14:paraId="2BE673C0" w14:textId="77777777" w:rsidR="00E93654" w:rsidRPr="00E5289C" w:rsidRDefault="00E93654" w:rsidP="00E93654">
      <w:pPr>
        <w:pStyle w:val="a5"/>
        <w:rPr>
          <w:sz w:val="28"/>
          <w:szCs w:val="28"/>
        </w:rPr>
      </w:pPr>
      <w:r w:rsidRPr="00E5289C">
        <w:rPr>
          <w:sz w:val="28"/>
          <w:szCs w:val="28"/>
        </w:rPr>
        <w:t>СЕКЦИЯ № 7. </w:t>
      </w:r>
      <w:r w:rsidRPr="00E5289C">
        <w:rPr>
          <w:b/>
          <w:bCs/>
          <w:sz w:val="28"/>
          <w:szCs w:val="28"/>
        </w:rPr>
        <w:t>Женщина. Истоки нравственности</w:t>
      </w:r>
      <w:r w:rsidRPr="00E5289C">
        <w:rPr>
          <w:sz w:val="28"/>
          <w:szCs w:val="28"/>
        </w:rPr>
        <w:t>.</w:t>
      </w:r>
    </w:p>
    <w:p w14:paraId="42F35B46" w14:textId="77777777" w:rsidR="00E93654" w:rsidRPr="00E5289C" w:rsidRDefault="00E93654" w:rsidP="00E93654">
      <w:pPr>
        <w:pStyle w:val="a5"/>
        <w:jc w:val="both"/>
        <w:rPr>
          <w:sz w:val="28"/>
          <w:szCs w:val="28"/>
        </w:rPr>
      </w:pPr>
      <w:r w:rsidRPr="00E5289C">
        <w:rPr>
          <w:sz w:val="28"/>
          <w:szCs w:val="28"/>
        </w:rPr>
        <w:t>Решение  съезда женщин было</w:t>
      </w:r>
      <w:r>
        <w:rPr>
          <w:sz w:val="28"/>
          <w:szCs w:val="28"/>
        </w:rPr>
        <w:t xml:space="preserve"> принято на пленарном заседании. В </w:t>
      </w:r>
      <w:r>
        <w:rPr>
          <w:sz w:val="28"/>
          <w:szCs w:val="28"/>
          <w:lang w:val="en-US"/>
        </w:rPr>
        <w:t>I</w:t>
      </w:r>
      <w:r w:rsidRPr="00E144C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съезде </w:t>
      </w:r>
      <w:r w:rsidRPr="00E5289C">
        <w:rPr>
          <w:sz w:val="28"/>
          <w:szCs w:val="28"/>
        </w:rPr>
        <w:t xml:space="preserve"> участвовало</w:t>
      </w:r>
      <w:proofErr w:type="gramEnd"/>
      <w:r w:rsidRPr="00E5289C">
        <w:rPr>
          <w:sz w:val="28"/>
          <w:szCs w:val="28"/>
        </w:rPr>
        <w:t xml:space="preserve">  800 представителей предприятий, организаций, учреждений города.</w:t>
      </w:r>
    </w:p>
    <w:p w14:paraId="0D01740F" w14:textId="77777777" w:rsidR="00E93654" w:rsidRPr="00E5289C" w:rsidRDefault="00E93654" w:rsidP="00E93654">
      <w:pPr>
        <w:pStyle w:val="a5"/>
        <w:jc w:val="both"/>
        <w:rPr>
          <w:b/>
          <w:sz w:val="28"/>
          <w:szCs w:val="28"/>
        </w:rPr>
      </w:pPr>
      <w:r w:rsidRPr="00E5289C">
        <w:rPr>
          <w:sz w:val="28"/>
          <w:szCs w:val="28"/>
        </w:rPr>
        <w:t xml:space="preserve">Искренне благодарю за участие, за организацию одной из секций съезда </w:t>
      </w:r>
      <w:r w:rsidRPr="00E5289C">
        <w:rPr>
          <w:b/>
          <w:sz w:val="28"/>
          <w:szCs w:val="28"/>
        </w:rPr>
        <w:t xml:space="preserve">Митрополита Новосибирского и </w:t>
      </w:r>
      <w:proofErr w:type="spellStart"/>
      <w:r w:rsidRPr="00E5289C">
        <w:rPr>
          <w:b/>
          <w:sz w:val="28"/>
          <w:szCs w:val="28"/>
        </w:rPr>
        <w:t>Бердского</w:t>
      </w:r>
      <w:proofErr w:type="spellEnd"/>
      <w:r w:rsidRPr="00E5289C">
        <w:rPr>
          <w:b/>
          <w:sz w:val="28"/>
          <w:szCs w:val="28"/>
        </w:rPr>
        <w:t xml:space="preserve"> Владыку Тихона.</w:t>
      </w:r>
    </w:p>
    <w:p w14:paraId="0BCE1EF2" w14:textId="77777777" w:rsidR="00E93654" w:rsidRPr="00E5289C" w:rsidRDefault="00E93654" w:rsidP="00E93654">
      <w:pPr>
        <w:pStyle w:val="a5"/>
        <w:jc w:val="both"/>
        <w:rPr>
          <w:sz w:val="28"/>
          <w:szCs w:val="28"/>
        </w:rPr>
      </w:pPr>
      <w:r w:rsidRPr="00E5289C">
        <w:rPr>
          <w:sz w:val="28"/>
          <w:szCs w:val="28"/>
        </w:rPr>
        <w:t xml:space="preserve"> За пять лет важными стали проекты Правления Союза </w:t>
      </w:r>
      <w:r w:rsidRPr="00E5289C">
        <w:rPr>
          <w:b/>
          <w:sz w:val="28"/>
          <w:szCs w:val="28"/>
        </w:rPr>
        <w:t>«Интеллектуалы Бердска - патриоты России»</w:t>
      </w:r>
      <w:r w:rsidRPr="00E5289C">
        <w:rPr>
          <w:sz w:val="28"/>
          <w:szCs w:val="28"/>
        </w:rPr>
        <w:t xml:space="preserve"> для старшеклассников города Бердска, в котором с 2014 года принимают участие до </w:t>
      </w:r>
      <w:r w:rsidRPr="00E5289C">
        <w:rPr>
          <w:b/>
          <w:sz w:val="28"/>
          <w:szCs w:val="28"/>
        </w:rPr>
        <w:t>19 команд</w:t>
      </w:r>
      <w:r w:rsidRPr="00E5289C">
        <w:rPr>
          <w:sz w:val="28"/>
          <w:szCs w:val="28"/>
        </w:rPr>
        <w:t xml:space="preserve">.  В 2017 г., в год 80-летия Новосибирской области,  проект расширил границы благодаря грантам, полученным Союзом </w:t>
      </w:r>
      <w:r>
        <w:rPr>
          <w:sz w:val="28"/>
          <w:szCs w:val="28"/>
        </w:rPr>
        <w:t xml:space="preserve">не только </w:t>
      </w:r>
      <w:r w:rsidRPr="00E5289C">
        <w:rPr>
          <w:sz w:val="28"/>
          <w:szCs w:val="28"/>
        </w:rPr>
        <w:t>от администрации города</w:t>
      </w:r>
      <w:r>
        <w:rPr>
          <w:sz w:val="28"/>
          <w:szCs w:val="28"/>
        </w:rPr>
        <w:t xml:space="preserve">, но </w:t>
      </w:r>
      <w:r w:rsidRPr="00E5289C">
        <w:rPr>
          <w:sz w:val="28"/>
          <w:szCs w:val="28"/>
        </w:rPr>
        <w:t xml:space="preserve"> и министерства региональной политики Новосибирской области.   В интеллектуальном конкурсе «Сибирский калейдоскоп» участвовало </w:t>
      </w:r>
      <w:r w:rsidRPr="00E5289C">
        <w:rPr>
          <w:b/>
          <w:sz w:val="28"/>
          <w:szCs w:val="28"/>
        </w:rPr>
        <w:t>уже 33</w:t>
      </w:r>
      <w:r w:rsidRPr="00E5289C">
        <w:rPr>
          <w:sz w:val="28"/>
          <w:szCs w:val="28"/>
        </w:rPr>
        <w:t xml:space="preserve"> команды, в том числе </w:t>
      </w:r>
      <w:r w:rsidRPr="00E5289C">
        <w:rPr>
          <w:b/>
          <w:sz w:val="28"/>
          <w:szCs w:val="28"/>
        </w:rPr>
        <w:t xml:space="preserve">22 - </w:t>
      </w:r>
      <w:r w:rsidRPr="00A25903">
        <w:rPr>
          <w:sz w:val="28"/>
          <w:szCs w:val="28"/>
        </w:rPr>
        <w:t>студентов учреждений</w:t>
      </w:r>
      <w:r>
        <w:rPr>
          <w:sz w:val="28"/>
          <w:szCs w:val="28"/>
        </w:rPr>
        <w:t xml:space="preserve"> </w:t>
      </w:r>
      <w:r w:rsidRPr="00A25903">
        <w:rPr>
          <w:sz w:val="28"/>
          <w:szCs w:val="28"/>
        </w:rPr>
        <w:t>СПО</w:t>
      </w:r>
      <w:r>
        <w:rPr>
          <w:sz w:val="28"/>
          <w:szCs w:val="28"/>
        </w:rPr>
        <w:t xml:space="preserve">, подведомственных </w:t>
      </w:r>
      <w:proofErr w:type="spellStart"/>
      <w:r>
        <w:rPr>
          <w:sz w:val="28"/>
          <w:szCs w:val="28"/>
        </w:rPr>
        <w:t>министреству</w:t>
      </w:r>
      <w:proofErr w:type="spellEnd"/>
      <w:r>
        <w:rPr>
          <w:sz w:val="28"/>
          <w:szCs w:val="28"/>
        </w:rPr>
        <w:t xml:space="preserve"> образования, науки и инновационной политики</w:t>
      </w:r>
      <w:r w:rsidRPr="00A25903">
        <w:rPr>
          <w:sz w:val="28"/>
          <w:szCs w:val="28"/>
        </w:rPr>
        <w:t>.</w:t>
      </w:r>
      <w:r w:rsidRPr="00E5289C">
        <w:rPr>
          <w:sz w:val="28"/>
          <w:szCs w:val="28"/>
        </w:rPr>
        <w:t xml:space="preserve">  За 4 года  </w:t>
      </w:r>
      <w:r w:rsidRPr="00E5289C">
        <w:rPr>
          <w:b/>
          <w:sz w:val="28"/>
          <w:szCs w:val="28"/>
        </w:rPr>
        <w:t>30</w:t>
      </w:r>
      <w:r w:rsidRPr="00E5289C">
        <w:rPr>
          <w:sz w:val="28"/>
          <w:szCs w:val="28"/>
        </w:rPr>
        <w:t xml:space="preserve"> победителей смогли безвозмездно посетить города – герои Москву и Ленинград (С-Петербург).</w:t>
      </w:r>
    </w:p>
    <w:p w14:paraId="7D85E5EE" w14:textId="77777777" w:rsidR="00E93654" w:rsidRPr="00E5289C" w:rsidRDefault="00E93654" w:rsidP="00E93654">
      <w:pPr>
        <w:pStyle w:val="a5"/>
        <w:jc w:val="both"/>
        <w:rPr>
          <w:b/>
          <w:sz w:val="28"/>
          <w:szCs w:val="28"/>
        </w:rPr>
      </w:pPr>
      <w:r w:rsidRPr="00E5289C">
        <w:rPr>
          <w:sz w:val="28"/>
          <w:szCs w:val="28"/>
        </w:rPr>
        <w:t xml:space="preserve"> За организацию  поездок спасибо директору  Бюро путешествий и экскурсий «Золотая лань» </w:t>
      </w:r>
      <w:r w:rsidRPr="00E5289C">
        <w:rPr>
          <w:b/>
          <w:sz w:val="28"/>
          <w:szCs w:val="28"/>
        </w:rPr>
        <w:t>Исламовой Анне Алексеевне!</w:t>
      </w:r>
    </w:p>
    <w:p w14:paraId="14D2C843" w14:textId="77777777" w:rsidR="00E93654" w:rsidRPr="00E5289C" w:rsidRDefault="00E93654" w:rsidP="00E93654">
      <w:pPr>
        <w:pStyle w:val="a5"/>
        <w:jc w:val="both"/>
        <w:rPr>
          <w:sz w:val="28"/>
          <w:szCs w:val="28"/>
        </w:rPr>
      </w:pPr>
      <w:r w:rsidRPr="00E5289C">
        <w:rPr>
          <w:sz w:val="28"/>
          <w:szCs w:val="28"/>
        </w:rPr>
        <w:t xml:space="preserve">Огромная безвозмездная работа  организаторов интеллектуальных конкурсов  оплачивается заинтересованностью наших детей, их стремлению познать новое, самостоятельно получать дополнительные знания и получать удовольствие от побед! Конкурсные темы материнства и ВОВ,   истории родной Новосибирской области </w:t>
      </w:r>
      <w:r w:rsidRPr="00E5289C">
        <w:rPr>
          <w:sz w:val="28"/>
          <w:szCs w:val="28"/>
        </w:rPr>
        <w:lastRenderedPageBreak/>
        <w:t>раскрываются  как в литературе и искусстве, так и в живописи, в кино. Тема 2018 года – будет посвящена Героям Отечества.</w:t>
      </w:r>
    </w:p>
    <w:p w14:paraId="75595BEC" w14:textId="77777777" w:rsidR="00E93654" w:rsidRPr="00A25903" w:rsidRDefault="00E93654" w:rsidP="00E93654">
      <w:pPr>
        <w:pStyle w:val="a5"/>
        <w:jc w:val="both"/>
        <w:rPr>
          <w:sz w:val="28"/>
          <w:szCs w:val="28"/>
        </w:rPr>
      </w:pPr>
      <w:r w:rsidRPr="00E5289C">
        <w:rPr>
          <w:sz w:val="28"/>
          <w:szCs w:val="28"/>
        </w:rPr>
        <w:t xml:space="preserve">Слова искренней благодарности главе города Бердска </w:t>
      </w:r>
      <w:r w:rsidRPr="00E5289C">
        <w:rPr>
          <w:b/>
          <w:sz w:val="28"/>
          <w:szCs w:val="28"/>
        </w:rPr>
        <w:t xml:space="preserve">Шестернину Евгению Анатольевичу </w:t>
      </w:r>
      <w:r w:rsidRPr="00E5289C">
        <w:rPr>
          <w:sz w:val="28"/>
          <w:szCs w:val="28"/>
        </w:rPr>
        <w:t>за поддержку интеллектуального движен</w:t>
      </w:r>
      <w:r>
        <w:rPr>
          <w:sz w:val="28"/>
          <w:szCs w:val="28"/>
        </w:rPr>
        <w:t>ия в городе, спасибо</w:t>
      </w:r>
      <w:r w:rsidRPr="00E5289C">
        <w:rPr>
          <w:sz w:val="28"/>
          <w:szCs w:val="28"/>
        </w:rPr>
        <w:t xml:space="preserve"> </w:t>
      </w:r>
      <w:r w:rsidRPr="00E5289C">
        <w:rPr>
          <w:b/>
          <w:sz w:val="28"/>
          <w:szCs w:val="28"/>
        </w:rPr>
        <w:t>Минину Ивану Сергеевичу, Полещуку Руслану Альбертовичу</w:t>
      </w:r>
      <w:r w:rsidRPr="00E5289C">
        <w:rPr>
          <w:sz w:val="28"/>
          <w:szCs w:val="28"/>
        </w:rPr>
        <w:t xml:space="preserve">, директору ООО «СТС», члену Союза </w:t>
      </w:r>
      <w:r w:rsidRPr="00E5289C">
        <w:rPr>
          <w:b/>
          <w:sz w:val="28"/>
          <w:szCs w:val="28"/>
        </w:rPr>
        <w:t>Щербаковой Татьяне Сергеевне</w:t>
      </w:r>
      <w:r>
        <w:rPr>
          <w:b/>
          <w:sz w:val="28"/>
          <w:szCs w:val="28"/>
        </w:rPr>
        <w:t xml:space="preserve"> </w:t>
      </w:r>
      <w:r w:rsidRPr="00A25903">
        <w:rPr>
          <w:sz w:val="28"/>
          <w:szCs w:val="28"/>
        </w:rPr>
        <w:t>за спонсорскую поддержку конкурса.</w:t>
      </w:r>
    </w:p>
    <w:p w14:paraId="002865AC" w14:textId="77777777" w:rsidR="00E93654" w:rsidRPr="00E5289C" w:rsidRDefault="00E93654" w:rsidP="00E93654">
      <w:pPr>
        <w:pStyle w:val="a5"/>
        <w:jc w:val="both"/>
        <w:rPr>
          <w:sz w:val="28"/>
          <w:szCs w:val="28"/>
        </w:rPr>
      </w:pPr>
      <w:r w:rsidRPr="00E5289C">
        <w:rPr>
          <w:sz w:val="28"/>
          <w:szCs w:val="28"/>
        </w:rPr>
        <w:t xml:space="preserve">Более 20 жителей города Бердска стали героями нового проекта Союза </w:t>
      </w:r>
      <w:r w:rsidRPr="00E5289C">
        <w:rPr>
          <w:b/>
          <w:sz w:val="28"/>
          <w:szCs w:val="28"/>
        </w:rPr>
        <w:t>«Наедине со всеми».</w:t>
      </w:r>
      <w:r w:rsidRPr="00E5289C">
        <w:rPr>
          <w:sz w:val="28"/>
          <w:szCs w:val="28"/>
        </w:rPr>
        <w:t xml:space="preserve"> Люди разных профессий поделились историями своей жизни, которая неотделима от истории  нашей страны, судьбы города Бердска: заслуженный учитель РФ </w:t>
      </w:r>
      <w:proofErr w:type="spellStart"/>
      <w:r w:rsidRPr="00E5289C">
        <w:rPr>
          <w:b/>
          <w:sz w:val="28"/>
          <w:szCs w:val="28"/>
        </w:rPr>
        <w:t>Ставицкая</w:t>
      </w:r>
      <w:proofErr w:type="spellEnd"/>
      <w:r w:rsidRPr="00E5289C">
        <w:rPr>
          <w:b/>
          <w:sz w:val="28"/>
          <w:szCs w:val="28"/>
        </w:rPr>
        <w:t xml:space="preserve"> Галина Александровна</w:t>
      </w:r>
      <w:r w:rsidRPr="00E5289C">
        <w:rPr>
          <w:sz w:val="28"/>
          <w:szCs w:val="28"/>
        </w:rPr>
        <w:t xml:space="preserve">, заслуженный врач РФ, почетный гражданин города Бердска </w:t>
      </w:r>
      <w:r w:rsidRPr="00E5289C">
        <w:rPr>
          <w:b/>
          <w:sz w:val="28"/>
          <w:szCs w:val="28"/>
        </w:rPr>
        <w:t>Баранова Галина Тимофеевна</w:t>
      </w:r>
      <w:r w:rsidRPr="00E5289C">
        <w:rPr>
          <w:sz w:val="28"/>
          <w:szCs w:val="28"/>
        </w:rPr>
        <w:t xml:space="preserve">, почетный работник культуры города Бердска </w:t>
      </w:r>
      <w:r w:rsidRPr="00E5289C">
        <w:rPr>
          <w:b/>
          <w:sz w:val="28"/>
          <w:szCs w:val="28"/>
        </w:rPr>
        <w:t>Соболевская Нина Александровна</w:t>
      </w:r>
      <w:r w:rsidRPr="00E5289C">
        <w:rPr>
          <w:sz w:val="28"/>
          <w:szCs w:val="28"/>
        </w:rPr>
        <w:t xml:space="preserve">; ветеран труда,  председатель Совета ветеранов войны, труда, правоохранительных органов  </w:t>
      </w:r>
      <w:r w:rsidRPr="00E5289C">
        <w:rPr>
          <w:b/>
          <w:sz w:val="28"/>
          <w:szCs w:val="28"/>
        </w:rPr>
        <w:t>Христенко Раиса Васильевна</w:t>
      </w:r>
      <w:r w:rsidRPr="00E5289C">
        <w:rPr>
          <w:sz w:val="28"/>
          <w:szCs w:val="28"/>
        </w:rPr>
        <w:t xml:space="preserve">; многодетная мама, инженер АО «БЭМЗ» - представитель трудовой династии  </w:t>
      </w:r>
      <w:r w:rsidRPr="00E5289C">
        <w:rPr>
          <w:b/>
          <w:sz w:val="28"/>
          <w:szCs w:val="28"/>
        </w:rPr>
        <w:t xml:space="preserve">Вера Викторовна </w:t>
      </w:r>
      <w:proofErr w:type="spellStart"/>
      <w:r w:rsidRPr="00E5289C">
        <w:rPr>
          <w:b/>
          <w:sz w:val="28"/>
          <w:szCs w:val="28"/>
        </w:rPr>
        <w:t>Азаркова</w:t>
      </w:r>
      <w:proofErr w:type="spellEnd"/>
      <w:r w:rsidRPr="00E5289C">
        <w:rPr>
          <w:sz w:val="28"/>
          <w:szCs w:val="28"/>
        </w:rPr>
        <w:t xml:space="preserve">;  мама, окружившая своей любовью свою семью, воспитывающая ребенка с ограниченными возможностями и всегда готовая прийти на помощь другим, создавшая ГОО «Лотос» </w:t>
      </w:r>
      <w:proofErr w:type="spellStart"/>
      <w:r w:rsidRPr="00E5289C">
        <w:rPr>
          <w:b/>
          <w:sz w:val="28"/>
          <w:szCs w:val="28"/>
        </w:rPr>
        <w:t>Лобасюк</w:t>
      </w:r>
      <w:proofErr w:type="spellEnd"/>
      <w:r w:rsidRPr="00E5289C">
        <w:rPr>
          <w:b/>
          <w:sz w:val="28"/>
          <w:szCs w:val="28"/>
        </w:rPr>
        <w:t xml:space="preserve"> Вера Борисовна</w:t>
      </w:r>
      <w:r w:rsidRPr="00E5289C">
        <w:rPr>
          <w:sz w:val="28"/>
          <w:szCs w:val="28"/>
        </w:rPr>
        <w:t xml:space="preserve"> и </w:t>
      </w:r>
      <w:r w:rsidRPr="00E5289C">
        <w:rPr>
          <w:b/>
          <w:sz w:val="28"/>
          <w:szCs w:val="28"/>
        </w:rPr>
        <w:t xml:space="preserve">19 ровесников Новосибирской области    </w:t>
      </w:r>
      <w:r w:rsidRPr="00E5289C">
        <w:rPr>
          <w:sz w:val="28"/>
          <w:szCs w:val="28"/>
        </w:rPr>
        <w:t>- накопленные видеоматериалы данного проекта - богатый материал для  музея истории города, для профориентации  школьников, пример  для подражания молодежи, площадка для  общения представителей  разных поколений.</w:t>
      </w:r>
    </w:p>
    <w:p w14:paraId="28D1318E" w14:textId="77777777" w:rsidR="00E93654" w:rsidRPr="00E5289C" w:rsidRDefault="00E93654" w:rsidP="00E93654">
      <w:pPr>
        <w:pStyle w:val="a5"/>
        <w:rPr>
          <w:sz w:val="28"/>
          <w:szCs w:val="28"/>
        </w:rPr>
      </w:pPr>
      <w:r w:rsidRPr="00E5289C">
        <w:rPr>
          <w:sz w:val="28"/>
          <w:szCs w:val="28"/>
        </w:rPr>
        <w:t xml:space="preserve"> Мы считаем   значимой  нашу  роль в организации и проведении в течение двух лет дискуссионных площадок городского Гражданского форума «Мы-вместе! «Роль женщины-матери в воспитании детей» (2016 год); «Десятилетие детства: новые программы и новые проекты» (2017 год).</w:t>
      </w:r>
      <w:r w:rsidRPr="00E5289C">
        <w:rPr>
          <w:sz w:val="28"/>
          <w:szCs w:val="28"/>
        </w:rPr>
        <w:br/>
        <w:t>Тема семьи остается важнейшей.</w:t>
      </w:r>
    </w:p>
    <w:p w14:paraId="7C66E5A8" w14:textId="77777777" w:rsidR="00E93654" w:rsidRPr="00E5289C" w:rsidRDefault="00E93654" w:rsidP="00E93654">
      <w:pPr>
        <w:pStyle w:val="a5"/>
        <w:rPr>
          <w:sz w:val="28"/>
          <w:szCs w:val="28"/>
        </w:rPr>
      </w:pPr>
      <w:r w:rsidRPr="00E5289C">
        <w:rPr>
          <w:sz w:val="28"/>
          <w:szCs w:val="28"/>
        </w:rPr>
        <w:t>Члены Союза женщин – в составе депутатов города Бердска  (Перфилова Евгения Юрьевна); в Общественной палате город</w:t>
      </w:r>
      <w:r>
        <w:rPr>
          <w:sz w:val="28"/>
          <w:szCs w:val="28"/>
        </w:rPr>
        <w:t>а Бердска 10</w:t>
      </w:r>
      <w:r w:rsidRPr="00E5289C">
        <w:rPr>
          <w:sz w:val="28"/>
          <w:szCs w:val="28"/>
        </w:rPr>
        <w:t xml:space="preserve"> представителей нашей ОО.;</w:t>
      </w:r>
    </w:p>
    <w:p w14:paraId="12855ACA" w14:textId="77777777" w:rsidR="00E93654" w:rsidRPr="00E5289C" w:rsidRDefault="00E93654" w:rsidP="00E93654">
      <w:pPr>
        <w:pStyle w:val="a5"/>
        <w:rPr>
          <w:sz w:val="28"/>
          <w:szCs w:val="28"/>
        </w:rPr>
      </w:pPr>
      <w:r w:rsidRPr="00E5289C">
        <w:rPr>
          <w:sz w:val="28"/>
          <w:szCs w:val="28"/>
        </w:rPr>
        <w:t xml:space="preserve">в составе Общественной палаты Новосибирской области </w:t>
      </w:r>
      <w:proofErr w:type="spellStart"/>
      <w:r w:rsidRPr="00E5289C">
        <w:rPr>
          <w:sz w:val="28"/>
          <w:szCs w:val="28"/>
        </w:rPr>
        <w:t>Зенкова</w:t>
      </w:r>
      <w:proofErr w:type="spellEnd"/>
      <w:r w:rsidRPr="00E5289C">
        <w:rPr>
          <w:sz w:val="28"/>
          <w:szCs w:val="28"/>
        </w:rPr>
        <w:t xml:space="preserve"> Людмила Германовна и Устинова Раиса Константиновна: обе – заместители председателей комиссий. </w:t>
      </w:r>
    </w:p>
    <w:p w14:paraId="20F8BB7F" w14:textId="77777777" w:rsidR="00E93654" w:rsidRPr="00E5289C" w:rsidRDefault="00E93654" w:rsidP="00E93654">
      <w:pPr>
        <w:pStyle w:val="a5"/>
        <w:rPr>
          <w:sz w:val="28"/>
          <w:szCs w:val="28"/>
        </w:rPr>
      </w:pPr>
      <w:r w:rsidRPr="00E5289C">
        <w:rPr>
          <w:sz w:val="28"/>
          <w:szCs w:val="28"/>
        </w:rPr>
        <w:t xml:space="preserve">Активисты женского движения Баранова Галина Тимофеевна и Лапина Тамара Николаевна, Христенко Раиса Васильевна и </w:t>
      </w:r>
      <w:proofErr w:type="spellStart"/>
      <w:r w:rsidRPr="00E5289C">
        <w:rPr>
          <w:sz w:val="28"/>
          <w:szCs w:val="28"/>
        </w:rPr>
        <w:t>Заворина</w:t>
      </w:r>
      <w:proofErr w:type="spellEnd"/>
      <w:r w:rsidRPr="00E5289C">
        <w:rPr>
          <w:sz w:val="28"/>
          <w:szCs w:val="28"/>
        </w:rPr>
        <w:t xml:space="preserve"> Тамара Степановна- активные члены Совета старейшин при Главе города Бердска.</w:t>
      </w:r>
    </w:p>
    <w:p w14:paraId="013DAEE3" w14:textId="77777777" w:rsidR="00E93654" w:rsidRPr="00E5289C" w:rsidRDefault="00E93654" w:rsidP="00E93654">
      <w:pPr>
        <w:pStyle w:val="a5"/>
        <w:jc w:val="center"/>
        <w:rPr>
          <w:b/>
          <w:sz w:val="28"/>
          <w:szCs w:val="28"/>
        </w:rPr>
      </w:pPr>
      <w:r w:rsidRPr="00E5289C">
        <w:rPr>
          <w:b/>
          <w:sz w:val="28"/>
          <w:szCs w:val="28"/>
        </w:rPr>
        <w:t>Милые женщины, коллеги!</w:t>
      </w:r>
    </w:p>
    <w:p w14:paraId="366AF356" w14:textId="77777777" w:rsidR="00E93654" w:rsidRPr="00E5289C" w:rsidRDefault="00E93654" w:rsidP="00E93654">
      <w:pPr>
        <w:pStyle w:val="a5"/>
        <w:ind w:firstLine="708"/>
        <w:jc w:val="both"/>
        <w:rPr>
          <w:sz w:val="28"/>
          <w:szCs w:val="28"/>
        </w:rPr>
      </w:pPr>
      <w:r w:rsidRPr="00E5289C">
        <w:rPr>
          <w:sz w:val="28"/>
          <w:szCs w:val="28"/>
        </w:rPr>
        <w:t>Спасибо вам за активное участие в общественной работе, которая требует  очень много  дополнительного времени.</w:t>
      </w:r>
    </w:p>
    <w:p w14:paraId="4005FEEA" w14:textId="77777777" w:rsidR="00E93654" w:rsidRPr="00E5289C" w:rsidRDefault="00E93654" w:rsidP="00E93654">
      <w:pPr>
        <w:pStyle w:val="a5"/>
        <w:rPr>
          <w:sz w:val="28"/>
          <w:szCs w:val="28"/>
        </w:rPr>
      </w:pPr>
      <w:r w:rsidRPr="00E5289C">
        <w:rPr>
          <w:sz w:val="28"/>
          <w:szCs w:val="28"/>
        </w:rPr>
        <w:lastRenderedPageBreak/>
        <w:t>Где же мы отдыхали, « Союз»?</w:t>
      </w:r>
    </w:p>
    <w:p w14:paraId="41111FB0" w14:textId="77777777" w:rsidR="00E93654" w:rsidRPr="00E5289C" w:rsidRDefault="00E93654" w:rsidP="00E93654">
      <w:pPr>
        <w:pStyle w:val="a5"/>
        <w:jc w:val="both"/>
        <w:rPr>
          <w:sz w:val="28"/>
          <w:szCs w:val="28"/>
        </w:rPr>
      </w:pPr>
      <w:r w:rsidRPr="00E5289C">
        <w:rPr>
          <w:sz w:val="28"/>
          <w:szCs w:val="28"/>
        </w:rPr>
        <w:t xml:space="preserve">На </w:t>
      </w:r>
      <w:proofErr w:type="spellStart"/>
      <w:r w:rsidRPr="00E5289C">
        <w:rPr>
          <w:sz w:val="28"/>
          <w:szCs w:val="28"/>
        </w:rPr>
        <w:t>турслете</w:t>
      </w:r>
      <w:proofErr w:type="spellEnd"/>
      <w:r w:rsidRPr="00E5289C">
        <w:rPr>
          <w:sz w:val="28"/>
          <w:szCs w:val="28"/>
        </w:rPr>
        <w:t xml:space="preserve"> и на встречах по уборке территорий  во время городских субботников,  на встрече «За чашкой чая», на торжественном вечере «Если имя тебе - женщина», на торжественном вечере, посвященном 25-летию Союза женщин России и в поездках в Новосибирский планетарий,  в рабочий поселок Колывань, во время путешествия на комфортабельном автобусе ПО «Кристалл» в город Томск. И снова огромное спасибо </w:t>
      </w:r>
      <w:r w:rsidRPr="00E5289C">
        <w:rPr>
          <w:b/>
          <w:sz w:val="28"/>
          <w:szCs w:val="28"/>
        </w:rPr>
        <w:t>Виктору Алексеевичу Голубеву</w:t>
      </w:r>
      <w:r w:rsidRPr="00E5289C">
        <w:rPr>
          <w:sz w:val="28"/>
          <w:szCs w:val="28"/>
        </w:rPr>
        <w:t xml:space="preserve"> за помощь и поддержку!</w:t>
      </w:r>
    </w:p>
    <w:p w14:paraId="48F9841F" w14:textId="77777777" w:rsidR="00E93654" w:rsidRPr="00E5289C" w:rsidRDefault="00E93654" w:rsidP="00E93654">
      <w:pPr>
        <w:pStyle w:val="a5"/>
        <w:jc w:val="both"/>
        <w:rPr>
          <w:sz w:val="28"/>
          <w:szCs w:val="28"/>
        </w:rPr>
      </w:pPr>
      <w:r w:rsidRPr="00E5289C">
        <w:rPr>
          <w:sz w:val="28"/>
          <w:szCs w:val="28"/>
        </w:rPr>
        <w:t>Я благодарна всем, кто шел ежегодно в «Бессмертном полку», в котором мы с вами прошли 9 мая 2017 года с баннером « У войны - не женское лицо!».</w:t>
      </w:r>
    </w:p>
    <w:p w14:paraId="274E634B" w14:textId="77777777" w:rsidR="00E93654" w:rsidRPr="00E5289C" w:rsidRDefault="00E93654" w:rsidP="00E93654">
      <w:pPr>
        <w:pStyle w:val="a5"/>
        <w:jc w:val="both"/>
        <w:rPr>
          <w:sz w:val="28"/>
          <w:szCs w:val="28"/>
        </w:rPr>
      </w:pPr>
      <w:r w:rsidRPr="00E5289C">
        <w:rPr>
          <w:sz w:val="28"/>
          <w:szCs w:val="28"/>
        </w:rPr>
        <w:t>Думаю, своими делами и поступками в течение 5 лет мы доказали  свою  востребованность, умение работать с минимальными ресурсами, но в тесном взаимодействии друг с другом! Для нас очень ценна поддержка, которая расценивается как признание эффективности и результативности нашего женского движения.</w:t>
      </w:r>
    </w:p>
    <w:p w14:paraId="0543F969" w14:textId="77777777" w:rsidR="00E93654" w:rsidRDefault="00E93654" w:rsidP="00E93654">
      <w:pPr>
        <w:pStyle w:val="a5"/>
        <w:jc w:val="both"/>
        <w:rPr>
          <w:sz w:val="28"/>
          <w:szCs w:val="28"/>
        </w:rPr>
      </w:pPr>
      <w:r w:rsidRPr="00E5289C">
        <w:rPr>
          <w:sz w:val="28"/>
          <w:szCs w:val="28"/>
        </w:rPr>
        <w:t>В 2014 году мы стали победителями в одной из номинаций областного конкурса Союза женщин Новосибирской области, в 2016 году – лауреатами городской премии «Благодарим!».  В 2017 года два проекта «Интеллектуалы Бердска - патриоты России!»</w:t>
      </w:r>
      <w:r>
        <w:rPr>
          <w:sz w:val="28"/>
          <w:szCs w:val="28"/>
        </w:rPr>
        <w:t xml:space="preserve"> ( руководитель проекта Устинова Р.К.)</w:t>
      </w:r>
      <w:r w:rsidRPr="00E5289C">
        <w:rPr>
          <w:sz w:val="28"/>
          <w:szCs w:val="28"/>
        </w:rPr>
        <w:t xml:space="preserve"> и фестиваль «Фотовыставка «Материнская доблесть»  (руководитель проекта </w:t>
      </w:r>
      <w:proofErr w:type="spellStart"/>
      <w:r w:rsidRPr="00A25903">
        <w:rPr>
          <w:sz w:val="28"/>
          <w:szCs w:val="28"/>
        </w:rPr>
        <w:t>Янеева</w:t>
      </w:r>
      <w:proofErr w:type="spellEnd"/>
      <w:r w:rsidRPr="00A25903">
        <w:rPr>
          <w:sz w:val="28"/>
          <w:szCs w:val="28"/>
        </w:rPr>
        <w:t xml:space="preserve"> М.А.)</w:t>
      </w:r>
      <w:r w:rsidRPr="00E5289C">
        <w:rPr>
          <w:sz w:val="28"/>
          <w:szCs w:val="28"/>
        </w:rPr>
        <w:t xml:space="preserve"> отмечены благодарственными письмами министерства региональной политики и министерства культуры Новосибирской области.</w:t>
      </w:r>
    </w:p>
    <w:p w14:paraId="1BC3D75C" w14:textId="77777777" w:rsidR="005C7E68" w:rsidRPr="00E5289C" w:rsidRDefault="005C7E68" w:rsidP="00E9365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Нам предстоит решить вопрос о появлении в городе исторической книги о дошкольном образовании города Бердска: заведующие наших ДОУ со своими сотрудниками и ветеранами педагогического труда совместно с автором </w:t>
      </w:r>
      <w:proofErr w:type="spellStart"/>
      <w:r>
        <w:rPr>
          <w:sz w:val="28"/>
          <w:szCs w:val="28"/>
        </w:rPr>
        <w:t>Бахаревой</w:t>
      </w:r>
      <w:proofErr w:type="spellEnd"/>
      <w:r>
        <w:rPr>
          <w:sz w:val="28"/>
          <w:szCs w:val="28"/>
        </w:rPr>
        <w:t xml:space="preserve"> Г.Н. провели огромную работу  по сбору материалов. И первый экземпляр  книги уже есть. Участие в конкурсах на гранты, поддержка неравнодушных </w:t>
      </w:r>
      <w:proofErr w:type="spellStart"/>
      <w:r>
        <w:rPr>
          <w:sz w:val="28"/>
          <w:szCs w:val="28"/>
        </w:rPr>
        <w:t>бердчан</w:t>
      </w:r>
      <w:proofErr w:type="spellEnd"/>
      <w:r>
        <w:rPr>
          <w:sz w:val="28"/>
          <w:szCs w:val="28"/>
        </w:rPr>
        <w:t xml:space="preserve"> позволят, уверена, появиться  этому замечательному изданию на свет!</w:t>
      </w:r>
    </w:p>
    <w:p w14:paraId="21F91DC4" w14:textId="77777777" w:rsidR="00E93654" w:rsidRPr="00E5289C" w:rsidRDefault="00E93654" w:rsidP="00E93654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  <w:r w:rsidRPr="00E5289C">
        <w:rPr>
          <w:b/>
          <w:sz w:val="28"/>
          <w:szCs w:val="28"/>
        </w:rPr>
        <w:t>Уважаемое собрание!</w:t>
      </w:r>
    </w:p>
    <w:p w14:paraId="6CF7B06E" w14:textId="77777777" w:rsidR="00E93654" w:rsidRPr="00E5289C" w:rsidRDefault="00E93654" w:rsidP="00E9365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89C">
        <w:rPr>
          <w:rFonts w:ascii="Times New Roman" w:eastAsia="Times New Roman" w:hAnsi="Times New Roman" w:cs="Times New Roman"/>
          <w:sz w:val="28"/>
          <w:szCs w:val="28"/>
        </w:rPr>
        <w:t>Известный лидер международного демократического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женского движения XX века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Эжени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Котто</w:t>
      </w:r>
      <w:r w:rsidRPr="00E5289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E5289C">
        <w:rPr>
          <w:rFonts w:ascii="Times New Roman" w:eastAsia="Times New Roman" w:hAnsi="Times New Roman" w:cs="Times New Roman"/>
          <w:sz w:val="28"/>
          <w:szCs w:val="28"/>
        </w:rPr>
        <w:t xml:space="preserve"> говорила, что «юбилейные даты должны стать теми вершинами, на которых делаются остановки в пути, чтобы подвести итоги пройденного и наметить новые задачи с учетом приобретенного опыта».</w:t>
      </w:r>
    </w:p>
    <w:p w14:paraId="7538700E" w14:textId="77777777" w:rsidR="00E93654" w:rsidRPr="00E5289C" w:rsidRDefault="00E93654" w:rsidP="00E936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5289C">
        <w:rPr>
          <w:rFonts w:ascii="Times New Roman" w:eastAsia="Times New Roman" w:hAnsi="Times New Roman" w:cs="Times New Roman"/>
          <w:sz w:val="28"/>
          <w:szCs w:val="28"/>
        </w:rPr>
        <w:t>Пятилетний юбилей Союза женщин города Бердска  -  весомый повод для того, чтобы еще раз окинуть взглядом и оценить достигнутые результаты,     определить  ориентиры на будущее.</w:t>
      </w:r>
    </w:p>
    <w:p w14:paraId="112FD248" w14:textId="77777777" w:rsidR="00E93654" w:rsidRDefault="00E93654" w:rsidP="00E936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8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Все  5 лет, положив в основу своей деятельности,   озвученные и  известные вам  проекты,   Союз шел в ногу с жизнью,  выбирая приоритеты, соответствующие интересам  широкого круга  </w:t>
      </w:r>
      <w:proofErr w:type="spellStart"/>
      <w:r w:rsidRPr="00E5289C">
        <w:rPr>
          <w:rFonts w:ascii="Times New Roman" w:eastAsia="Times New Roman" w:hAnsi="Times New Roman" w:cs="Times New Roman"/>
          <w:sz w:val="28"/>
          <w:szCs w:val="28"/>
        </w:rPr>
        <w:t>бердчанок</w:t>
      </w:r>
      <w:proofErr w:type="spellEnd"/>
      <w:r w:rsidRPr="00E5289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A2DE1C" w14:textId="77777777" w:rsidR="00E93654" w:rsidRPr="00E5289C" w:rsidRDefault="00E93654" w:rsidP="00E936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14:paraId="6D2FBCB9" w14:textId="77777777" w:rsidR="00E93654" w:rsidRPr="00E5289C" w:rsidRDefault="00E93654" w:rsidP="00E936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5289C">
        <w:rPr>
          <w:rFonts w:ascii="Times New Roman" w:hAnsi="Times New Roman" w:cs="Times New Roman"/>
          <w:sz w:val="28"/>
          <w:szCs w:val="28"/>
        </w:rPr>
        <w:tab/>
        <w:t>Союзом женщин России определены приоритетные напра</w:t>
      </w:r>
      <w:r>
        <w:rPr>
          <w:rFonts w:ascii="Times New Roman" w:hAnsi="Times New Roman" w:cs="Times New Roman"/>
          <w:sz w:val="28"/>
          <w:szCs w:val="28"/>
        </w:rPr>
        <w:t xml:space="preserve">вления  деятельности </w:t>
      </w:r>
      <w:r w:rsidRPr="00E5289C">
        <w:rPr>
          <w:rFonts w:ascii="Times New Roman" w:hAnsi="Times New Roman" w:cs="Times New Roman"/>
          <w:sz w:val="28"/>
          <w:szCs w:val="28"/>
        </w:rPr>
        <w:t xml:space="preserve"> по укреплению  материнства, семьи, защиты детства, поддержки женщин в бизнесе, политике, общественной сфере.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89C">
        <w:rPr>
          <w:rFonts w:ascii="Times New Roman" w:hAnsi="Times New Roman" w:cs="Times New Roman"/>
          <w:sz w:val="28"/>
          <w:szCs w:val="28"/>
        </w:rPr>
        <w:t xml:space="preserve">звучу основные:  </w:t>
      </w:r>
    </w:p>
    <w:p w14:paraId="5B67FC6B" w14:textId="77777777" w:rsidR="00E93654" w:rsidRPr="00E5289C" w:rsidRDefault="00E93654" w:rsidP="00E93654">
      <w:pPr>
        <w:pStyle w:val="a3"/>
        <w:numPr>
          <w:ilvl w:val="0"/>
          <w:numId w:val="3"/>
        </w:numPr>
        <w:tabs>
          <w:tab w:val="left" w:pos="-255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289C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Десятилетия детства определить главные направления работы по поддержке детства. </w:t>
      </w:r>
    </w:p>
    <w:p w14:paraId="3F4B6E69" w14:textId="77777777" w:rsidR="00E93654" w:rsidRPr="00E5289C" w:rsidRDefault="00E93654" w:rsidP="00E93654">
      <w:pPr>
        <w:pStyle w:val="a3"/>
        <w:numPr>
          <w:ilvl w:val="0"/>
          <w:numId w:val="3"/>
        </w:numPr>
        <w:tabs>
          <w:tab w:val="left" w:pos="-255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289C">
        <w:rPr>
          <w:rFonts w:ascii="Times New Roman" w:hAnsi="Times New Roman" w:cs="Times New Roman"/>
          <w:color w:val="222222"/>
          <w:sz w:val="28"/>
          <w:szCs w:val="28"/>
        </w:rPr>
        <w:t>Нравственная культура  семьи  — основа здорового образа жизни общества в настоящем и будущем. </w:t>
      </w:r>
    </w:p>
    <w:p w14:paraId="4BD78E4E" w14:textId="77777777" w:rsidR="00E93654" w:rsidRPr="00E5289C" w:rsidRDefault="00E93654" w:rsidP="00E93654">
      <w:pPr>
        <w:pStyle w:val="a3"/>
        <w:numPr>
          <w:ilvl w:val="0"/>
          <w:numId w:val="3"/>
        </w:numPr>
        <w:tabs>
          <w:tab w:val="left" w:pos="-255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289C">
        <w:rPr>
          <w:rFonts w:ascii="Times New Roman" w:hAnsi="Times New Roman" w:cs="Times New Roman"/>
          <w:color w:val="333333"/>
          <w:sz w:val="28"/>
          <w:szCs w:val="28"/>
        </w:rPr>
        <w:t>«За гарантированное равенство прав и возможностей мужчин и женщин». Информационно-просветительская деятельность.</w:t>
      </w:r>
    </w:p>
    <w:p w14:paraId="277B3036" w14:textId="77777777" w:rsidR="00E93654" w:rsidRPr="00E5289C" w:rsidRDefault="00E93654" w:rsidP="00E93654">
      <w:pPr>
        <w:pStyle w:val="a3"/>
        <w:numPr>
          <w:ilvl w:val="0"/>
          <w:numId w:val="3"/>
        </w:numPr>
        <w:tabs>
          <w:tab w:val="left" w:pos="-255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289C">
        <w:rPr>
          <w:rFonts w:ascii="Times New Roman" w:hAnsi="Times New Roman" w:cs="Times New Roman"/>
          <w:color w:val="333333"/>
          <w:sz w:val="28"/>
          <w:szCs w:val="28"/>
        </w:rPr>
        <w:t xml:space="preserve">Обеспечение устойчивого развития и социальной безопасности женщин в ее трудовой деятельности.  Содействие женщине в предпринимательской деятельности, самозанятости.  </w:t>
      </w:r>
    </w:p>
    <w:p w14:paraId="3BF55458" w14:textId="77777777" w:rsidR="00E93654" w:rsidRPr="00E5289C" w:rsidRDefault="00E93654" w:rsidP="00E93654">
      <w:pPr>
        <w:pStyle w:val="a3"/>
        <w:numPr>
          <w:ilvl w:val="0"/>
          <w:numId w:val="3"/>
        </w:numPr>
        <w:tabs>
          <w:tab w:val="left" w:pos="-255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289C">
        <w:rPr>
          <w:rFonts w:ascii="Times New Roman" w:hAnsi="Times New Roman" w:cs="Times New Roman"/>
          <w:color w:val="333333"/>
          <w:sz w:val="28"/>
          <w:szCs w:val="28"/>
        </w:rPr>
        <w:t>«Крепкая семья — стабильное государство».</w:t>
      </w:r>
      <w:r w:rsidRPr="00E5289C">
        <w:rPr>
          <w:rFonts w:ascii="Times New Roman" w:hAnsi="Times New Roman" w:cs="Times New Roman"/>
          <w:color w:val="222222"/>
          <w:sz w:val="28"/>
          <w:szCs w:val="28"/>
        </w:rPr>
        <w:t xml:space="preserve"> Возвращение семье ее высокой социальной роли.</w:t>
      </w:r>
    </w:p>
    <w:p w14:paraId="4DB18DCF" w14:textId="77777777" w:rsidR="00E93654" w:rsidRPr="00E5289C" w:rsidRDefault="00E93654" w:rsidP="00E93654">
      <w:pPr>
        <w:pStyle w:val="a3"/>
        <w:numPr>
          <w:ilvl w:val="0"/>
          <w:numId w:val="3"/>
        </w:numPr>
        <w:tabs>
          <w:tab w:val="left" w:pos="-255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289C">
        <w:rPr>
          <w:rFonts w:ascii="Times New Roman" w:hAnsi="Times New Roman" w:cs="Times New Roman"/>
          <w:color w:val="333333"/>
          <w:sz w:val="28"/>
          <w:szCs w:val="28"/>
        </w:rPr>
        <w:t>«Передовая практика. Новые идеи. Позитивные действия».</w:t>
      </w:r>
      <w:r w:rsidRPr="00E5289C">
        <w:rPr>
          <w:rFonts w:ascii="Times New Roman" w:hAnsi="Times New Roman" w:cs="Times New Roman"/>
          <w:color w:val="222222"/>
          <w:sz w:val="28"/>
          <w:szCs w:val="28"/>
        </w:rPr>
        <w:t xml:space="preserve"> Организационное  укрепление Союза женщин  Бердска, создание и развитие  женских советов по месту работы и жительства.</w:t>
      </w:r>
    </w:p>
    <w:p w14:paraId="2F9A0FDF" w14:textId="77777777" w:rsidR="00E93654" w:rsidRPr="00E5289C" w:rsidRDefault="00E93654" w:rsidP="00E9365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89C">
        <w:rPr>
          <w:rFonts w:ascii="Times New Roman" w:eastAsia="Times New Roman" w:hAnsi="Times New Roman" w:cs="Times New Roman"/>
          <w:sz w:val="28"/>
          <w:szCs w:val="28"/>
        </w:rPr>
        <w:t>Объявить эстафету родительского</w:t>
      </w:r>
      <w:r w:rsidRPr="00E528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289C">
        <w:rPr>
          <w:rFonts w:ascii="Times New Roman" w:eastAsia="Times New Roman" w:hAnsi="Times New Roman" w:cs="Times New Roman"/>
          <w:sz w:val="28"/>
          <w:szCs w:val="28"/>
        </w:rPr>
        <w:t>подвига.</w:t>
      </w:r>
      <w:r w:rsidRPr="00E528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289C">
        <w:rPr>
          <w:rFonts w:ascii="Times New Roman" w:eastAsia="Times New Roman" w:hAnsi="Times New Roman" w:cs="Times New Roman"/>
          <w:bCs/>
          <w:sz w:val="28"/>
          <w:szCs w:val="28"/>
        </w:rPr>
        <w:t>Провести ее поэтапно – каждый год посвящать членам  семьи.  В  ходе эстафеты поднимать престиж отцовства и материнства, пропагандировать равную ответственность родителей за воспитание детей.</w:t>
      </w:r>
    </w:p>
    <w:p w14:paraId="445FB767" w14:textId="77777777" w:rsidR="00E93654" w:rsidRPr="00E5289C" w:rsidRDefault="00E93654" w:rsidP="00E93654">
      <w:pPr>
        <w:pStyle w:val="a3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E5289C">
        <w:rPr>
          <w:rFonts w:ascii="Times New Roman" w:hAnsi="Times New Roman" w:cs="Times New Roman"/>
          <w:sz w:val="28"/>
          <w:szCs w:val="28"/>
        </w:rPr>
        <w:t xml:space="preserve">Я искренне поздравляю Союз женщин города Бердска с первой пятилеткой! Думаю, что женское движение, начатое в Бердске  44 года назад, в 1974 году, пополнится новыми именами, новыми проектами, </w:t>
      </w:r>
      <w:r>
        <w:rPr>
          <w:rFonts w:ascii="Times New Roman" w:hAnsi="Times New Roman" w:cs="Times New Roman"/>
          <w:sz w:val="28"/>
          <w:szCs w:val="28"/>
        </w:rPr>
        <w:t xml:space="preserve">новыми успехами  и новыми книгами </w:t>
      </w:r>
      <w:r w:rsidRPr="00345451">
        <w:rPr>
          <w:rFonts w:ascii="Times New Roman" w:hAnsi="Times New Roman" w:cs="Times New Roman"/>
          <w:sz w:val="28"/>
          <w:szCs w:val="28"/>
        </w:rPr>
        <w:t>.</w:t>
      </w:r>
    </w:p>
    <w:p w14:paraId="78529B9B" w14:textId="2F41E6C1" w:rsidR="00B77910" w:rsidRPr="00E144CC" w:rsidRDefault="00E93654" w:rsidP="00E144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89C">
        <w:rPr>
          <w:rFonts w:ascii="Times New Roman" w:hAnsi="Times New Roman" w:cs="Times New Roman"/>
          <w:sz w:val="28"/>
          <w:szCs w:val="28"/>
        </w:rPr>
        <w:t>Здоровья всем, поддержки близких и родных, внимания со стороны детей и любви к ним!</w:t>
      </w:r>
    </w:p>
    <w:sectPr w:rsidR="00B77910" w:rsidRPr="00E144CC" w:rsidSect="007675A7">
      <w:pgSz w:w="11900" w:h="16840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5795"/>
    <w:multiLevelType w:val="hybridMultilevel"/>
    <w:tmpl w:val="50DC8F18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 w15:restartNumberingAfterBreak="0">
    <w:nsid w:val="458F407A"/>
    <w:multiLevelType w:val="multilevel"/>
    <w:tmpl w:val="7F9AB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1F7AA1"/>
    <w:multiLevelType w:val="multilevel"/>
    <w:tmpl w:val="78A2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0F53CA"/>
    <w:multiLevelType w:val="hybridMultilevel"/>
    <w:tmpl w:val="7CD0D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71BB7"/>
    <w:multiLevelType w:val="hybridMultilevel"/>
    <w:tmpl w:val="AF26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654"/>
    <w:rsid w:val="00261D1B"/>
    <w:rsid w:val="00563167"/>
    <w:rsid w:val="005C7E68"/>
    <w:rsid w:val="007675A7"/>
    <w:rsid w:val="00B77910"/>
    <w:rsid w:val="00E144CC"/>
    <w:rsid w:val="00E9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9F1E3"/>
  <w14:defaultImageDpi w14:val="300"/>
  <w15:docId w15:val="{104575E6-45C6-445C-9A2A-CFFDBAF7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6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365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9365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u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2914</Words>
  <Characters>16615</Characters>
  <Application>Microsoft Office Word</Application>
  <DocSecurity>0</DocSecurity>
  <Lines>138</Lines>
  <Paragraphs>38</Paragraphs>
  <ScaleCrop>false</ScaleCrop>
  <Company/>
  <LinksUpToDate>false</LinksUpToDate>
  <CharactersWithSpaces>19491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Ustinova</dc:creator>
  <cp:keywords/>
  <dc:description/>
  <cp:lastModifiedBy>Denis Shibankin</cp:lastModifiedBy>
  <cp:revision>5</cp:revision>
  <dcterms:created xsi:type="dcterms:W3CDTF">2018-02-11T14:47:00Z</dcterms:created>
  <dcterms:modified xsi:type="dcterms:W3CDTF">2018-02-18T18:07:00Z</dcterms:modified>
</cp:coreProperties>
</file>