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C709D" w:rsidRPr="00244B2B" w:rsidRDefault="001C709D" w:rsidP="00244B2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244B2B">
        <w:rPr>
          <w:rFonts w:ascii="Times New Roman" w:hAnsi="Times New Roman" w:cs="Times New Roman"/>
          <w:b/>
          <w:i/>
          <w:sz w:val="28"/>
          <w:szCs w:val="28"/>
        </w:rPr>
        <w:t>Отзыв о поездке в город Санкт-Петербург</w:t>
      </w:r>
    </w:p>
    <w:p w:rsidR="00244B2B" w:rsidRDefault="00244B2B" w:rsidP="00244B2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244B2B">
        <w:rPr>
          <w:rFonts w:ascii="Times New Roman" w:hAnsi="Times New Roman" w:cs="Times New Roman"/>
          <w:b/>
          <w:i/>
          <w:sz w:val="28"/>
          <w:szCs w:val="28"/>
        </w:rPr>
        <w:t>команда «Взгляд в будущее» 2020 г.</w:t>
      </w:r>
    </w:p>
    <w:p w:rsidR="00244B2B" w:rsidRPr="00244B2B" w:rsidRDefault="00244B2B" w:rsidP="00244B2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1C709D" w:rsidRPr="00244B2B" w:rsidRDefault="001C709D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t>Свой отзыв хочется начать с выражения огромной благодарности председателю союза женщин города Бердска, директору электромеханич</w:t>
      </w:r>
      <w:r w:rsidR="00D205C8" w:rsidRPr="00244B2B">
        <w:rPr>
          <w:rFonts w:ascii="Times New Roman" w:hAnsi="Times New Roman" w:cs="Times New Roman"/>
          <w:sz w:val="28"/>
          <w:szCs w:val="28"/>
        </w:rPr>
        <w:t>еского колледжа, Устиновой Раисе Константиновне</w:t>
      </w:r>
      <w:r w:rsidRPr="00244B2B">
        <w:rPr>
          <w:rFonts w:ascii="Times New Roman" w:hAnsi="Times New Roman" w:cs="Times New Roman"/>
          <w:sz w:val="28"/>
          <w:szCs w:val="28"/>
        </w:rPr>
        <w:t>.</w:t>
      </w:r>
    </w:p>
    <w:p w:rsidR="001C709D" w:rsidRPr="00244B2B" w:rsidRDefault="001C709D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t>На базе колледжа уже не первый год подряд проводится интеллектуальная викторина, главный приз которой – поездка в Санкт-Петербург. Раиса Константиновна лично ищет спонсоров викторины, хотя порою это очень и очень непросто. Но благодаря ее энергии и целеустремленности, конкурс живет, спонсоры находятся, школьники и студенты из разных городов нашей области имеют шанс проявить свои знания, находчивость и смекалку и посетить прекрасный город-герой Ленинград</w:t>
      </w:r>
      <w:r w:rsidR="00D205C8" w:rsidRPr="00244B2B">
        <w:rPr>
          <w:rFonts w:ascii="Times New Roman" w:hAnsi="Times New Roman" w:cs="Times New Roman"/>
          <w:sz w:val="28"/>
          <w:szCs w:val="28"/>
        </w:rPr>
        <w:t xml:space="preserve"> (Санкт-Петербург)! </w:t>
      </w:r>
    </w:p>
    <w:p w:rsidR="00D205C8" w:rsidRDefault="00D205C8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t>Наша команда «Взгляд в будущее» принимала участие в данной интеллектуальной викторине 3 год подряд. Каждый раз она  выходила в финал и оказывалась в числе призеров. В этом учебном году ребята приложили все силы, чтобы выиграть главный приз. Для этого много готовились, а также психологически настраивались на волну успеха. И вот главный приз в наших руках! Поездку ждали всей командой с нетерпением! Многие ребята поехали в Санкт-Петербург впервые! Но и для остальных членов команды это событие стало прекрасным рождественским подарком и незабываемой страницей в жизни каждого!</w:t>
      </w:r>
    </w:p>
    <w:p w:rsidR="00244B2B" w:rsidRDefault="00244B2B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44B2B" w:rsidRPr="00244B2B" w:rsidRDefault="00244B2B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105040" cy="3424687"/>
            <wp:effectExtent l="19050" t="0" r="360" b="0"/>
            <wp:docPr id="3" name="Рисунок 3" descr="http://www.wuob.ru/wp-content/uploads/2019/12/IMG_2614-scaled.jpg?w=313&amp;h=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://www.wuob.ru/wp-content/uploads/2019/12/IMG_2614-scaled.jpg?w=313&amp;h=235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3412" cy="34303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4B2B" w:rsidRDefault="00244B2B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05C8" w:rsidRPr="00244B2B" w:rsidRDefault="00D534B3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t>Организацией поездки занималась турфирма «</w:t>
      </w:r>
      <w:r w:rsidR="00053C97" w:rsidRPr="00244B2B">
        <w:rPr>
          <w:rFonts w:ascii="Times New Roman" w:hAnsi="Times New Roman" w:cs="Times New Roman"/>
          <w:sz w:val="28"/>
          <w:szCs w:val="28"/>
        </w:rPr>
        <w:t>Золотая Л</w:t>
      </w:r>
      <w:r w:rsidRPr="00244B2B">
        <w:rPr>
          <w:rFonts w:ascii="Times New Roman" w:hAnsi="Times New Roman" w:cs="Times New Roman"/>
          <w:sz w:val="28"/>
          <w:szCs w:val="28"/>
        </w:rPr>
        <w:t xml:space="preserve">ань» и непосредственно </w:t>
      </w:r>
      <w:r w:rsidR="00053C97" w:rsidRPr="00244B2B">
        <w:rPr>
          <w:rFonts w:ascii="Times New Roman" w:hAnsi="Times New Roman" w:cs="Times New Roman"/>
          <w:sz w:val="28"/>
          <w:szCs w:val="28"/>
        </w:rPr>
        <w:t xml:space="preserve">ее руководитель </w:t>
      </w:r>
      <w:proofErr w:type="spellStart"/>
      <w:r w:rsidR="00053C97" w:rsidRPr="00244B2B">
        <w:rPr>
          <w:rFonts w:ascii="Times New Roman" w:hAnsi="Times New Roman" w:cs="Times New Roman"/>
          <w:sz w:val="28"/>
          <w:szCs w:val="28"/>
        </w:rPr>
        <w:t>Исламова</w:t>
      </w:r>
      <w:proofErr w:type="spellEnd"/>
      <w:r w:rsidR="00053C97" w:rsidRPr="00244B2B">
        <w:rPr>
          <w:rFonts w:ascii="Times New Roman" w:hAnsi="Times New Roman" w:cs="Times New Roman"/>
          <w:sz w:val="28"/>
          <w:szCs w:val="28"/>
        </w:rPr>
        <w:t xml:space="preserve"> Анна</w:t>
      </w:r>
      <w:r w:rsidR="007B740C" w:rsidRPr="00244B2B">
        <w:rPr>
          <w:rFonts w:ascii="Times New Roman" w:hAnsi="Times New Roman" w:cs="Times New Roman"/>
          <w:sz w:val="28"/>
          <w:szCs w:val="28"/>
        </w:rPr>
        <w:t xml:space="preserve"> Алексеевна</w:t>
      </w:r>
      <w:r w:rsidR="00053C97" w:rsidRPr="00244B2B">
        <w:rPr>
          <w:rFonts w:ascii="Times New Roman" w:hAnsi="Times New Roman" w:cs="Times New Roman"/>
          <w:sz w:val="28"/>
          <w:szCs w:val="28"/>
        </w:rPr>
        <w:t xml:space="preserve">.  </w:t>
      </w:r>
      <w:r w:rsidR="002F179C" w:rsidRPr="00244B2B">
        <w:rPr>
          <w:rFonts w:ascii="Times New Roman" w:hAnsi="Times New Roman" w:cs="Times New Roman"/>
          <w:sz w:val="28"/>
          <w:szCs w:val="28"/>
        </w:rPr>
        <w:t xml:space="preserve">Анна очень ответственно подошла к делу и выбрала оптимальную программу посещения Санкт-Петербурга «Мы едем в Петербург», отличный отель в центре города </w:t>
      </w:r>
      <w:r w:rsidR="002F179C" w:rsidRPr="00244B2B">
        <w:rPr>
          <w:rFonts w:ascii="Times New Roman" w:hAnsi="Times New Roman" w:cs="Times New Roman"/>
          <w:sz w:val="28"/>
          <w:szCs w:val="28"/>
        </w:rPr>
        <w:lastRenderedPageBreak/>
        <w:t>на Невском проспекте</w:t>
      </w:r>
      <w:r w:rsidR="001D75B0" w:rsidRPr="00244B2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D75B0" w:rsidRPr="00244B2B">
        <w:rPr>
          <w:rFonts w:ascii="Times New Roman" w:hAnsi="Times New Roman" w:cs="Times New Roman"/>
          <w:sz w:val="28"/>
          <w:szCs w:val="28"/>
        </w:rPr>
        <w:t>Catherine</w:t>
      </w:r>
      <w:proofErr w:type="spellEnd"/>
      <w:r w:rsidR="001D75B0" w:rsidRPr="00244B2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D75B0" w:rsidRPr="00244B2B">
        <w:rPr>
          <w:rFonts w:ascii="Times New Roman" w:hAnsi="Times New Roman" w:cs="Times New Roman"/>
          <w:sz w:val="28"/>
          <w:szCs w:val="28"/>
        </w:rPr>
        <w:t>Art</w:t>
      </w:r>
      <w:proofErr w:type="spellEnd"/>
      <w:r w:rsidR="001D75B0" w:rsidRPr="00244B2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D75B0" w:rsidRPr="00244B2B">
        <w:rPr>
          <w:rFonts w:ascii="Times New Roman" w:hAnsi="Times New Roman" w:cs="Times New Roman"/>
          <w:sz w:val="28"/>
          <w:szCs w:val="28"/>
        </w:rPr>
        <w:t>Hotel</w:t>
      </w:r>
      <w:proofErr w:type="spellEnd"/>
      <w:r w:rsidR="002F179C" w:rsidRPr="00244B2B">
        <w:rPr>
          <w:rFonts w:ascii="Times New Roman" w:hAnsi="Times New Roman" w:cs="Times New Roman"/>
          <w:sz w:val="28"/>
          <w:szCs w:val="28"/>
        </w:rPr>
        <w:t xml:space="preserve">. Приятным сюрпризом стало то, что в путевку вошли завтраки и обеды. Это очень удобно для групп школьников, чтобы все кушали в одном месте. Также хочется отметить, что к Анне </w:t>
      </w:r>
      <w:r w:rsidR="007B740C" w:rsidRPr="00244B2B">
        <w:rPr>
          <w:rFonts w:ascii="Times New Roman" w:hAnsi="Times New Roman" w:cs="Times New Roman"/>
          <w:sz w:val="28"/>
          <w:szCs w:val="28"/>
        </w:rPr>
        <w:t xml:space="preserve">Алексеевне </w:t>
      </w:r>
      <w:r w:rsidR="002F179C" w:rsidRPr="00244B2B">
        <w:rPr>
          <w:rFonts w:ascii="Times New Roman" w:hAnsi="Times New Roman" w:cs="Times New Roman"/>
          <w:sz w:val="28"/>
          <w:szCs w:val="28"/>
        </w:rPr>
        <w:t>можно было обратиться в любой момент по любому вопросу</w:t>
      </w:r>
      <w:r w:rsidR="001D75B0" w:rsidRPr="00244B2B">
        <w:rPr>
          <w:rFonts w:ascii="Times New Roman" w:hAnsi="Times New Roman" w:cs="Times New Roman"/>
          <w:sz w:val="28"/>
          <w:szCs w:val="28"/>
        </w:rPr>
        <w:t>. Она нас сопровождала «от и до», даже проводила на поезд и посадила в вагон.</w:t>
      </w:r>
    </w:p>
    <w:p w:rsidR="001D75B0" w:rsidRPr="00244B2B" w:rsidRDefault="001D75B0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t>Теперь перейду к самой поездке.</w:t>
      </w:r>
    </w:p>
    <w:p w:rsidR="00244B2B" w:rsidRDefault="001D75B0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t xml:space="preserve">В поезд мы сели 2 января. Сначала ребята думали, что 2,5 суток будут тянутся долго и скучно. Но это было не так. Время пролетело незаметно. Общались, смеялись, знакомились с другими ребятами, решали варианты ЕГЭ. </w:t>
      </w:r>
    </w:p>
    <w:p w:rsidR="00244B2B" w:rsidRDefault="00244B2B" w:rsidP="00244B2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4406301" cy="3648528"/>
            <wp:effectExtent l="19050" t="0" r="0" b="0"/>
            <wp:docPr id="5" name="Рисунок 5" descr="G:\восстановленные\Питер 2020\IMG_20200102_1750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2" name="Picture 2" descr="G:\восстановленные\Питер 2020\IMG_20200102_17503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1039" cy="36524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4B2B" w:rsidRDefault="00244B2B" w:rsidP="00244B2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D75B0" w:rsidRDefault="004B101C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t>В поезде были специализированные вагоны для школьников, которые охраняла полиция, дежурили медики. Кушать мы ходили в вагон-ресторан.</w:t>
      </w:r>
    </w:p>
    <w:p w:rsidR="00244B2B" w:rsidRPr="00244B2B" w:rsidRDefault="00244B2B" w:rsidP="00244B2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559584" cy="2387404"/>
            <wp:effectExtent l="19050" t="0" r="2516" b="0"/>
            <wp:docPr id="9" name="Рисунок 6" descr="https://sun9-8.userapi.com/c206524/v206524720/3d417/hd_7B2FQW_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30" name="Picture 2" descr="https://sun9-8.userapi.com/c206524/v206524720/3d417/hd_7B2FQW_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253" cy="2391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44B2B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844256" cy="2449902"/>
            <wp:effectExtent l="19050" t="0" r="3594" b="0"/>
            <wp:docPr id="8" name="Рисунок 7" descr="https://sun9-39.userapi.com/c855724/v855724799/1d0c8c/gw2Ovz10FLo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54" name="Picture 2" descr="https://sun9-39.userapi.com/c855724/v855724799/1d0c8c/gw2Ovz10FLo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740" cy="24492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10011" w:rsidRPr="00244B2B" w:rsidRDefault="004B101C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lastRenderedPageBreak/>
        <w:t>И вот долгожданный день настал! Мы приехали в Северную столицу! Снега в городе не было… А на перроне нас ждал гид, который проводил до автобуса. Нас соединили с другими группами и получилась одна большая группа школьников, 40 человек. Сначала нас повезли позавтракать в кафе</w:t>
      </w:r>
      <w:r w:rsidR="00010011" w:rsidRPr="00244B2B">
        <w:rPr>
          <w:rFonts w:ascii="Times New Roman" w:hAnsi="Times New Roman" w:cs="Times New Roman"/>
          <w:sz w:val="28"/>
          <w:szCs w:val="28"/>
        </w:rPr>
        <w:t xml:space="preserve"> «Щелкунчик»</w:t>
      </w:r>
      <w:r w:rsidRPr="00244B2B">
        <w:rPr>
          <w:rFonts w:ascii="Times New Roman" w:hAnsi="Times New Roman" w:cs="Times New Roman"/>
          <w:sz w:val="28"/>
          <w:szCs w:val="28"/>
        </w:rPr>
        <w:t>, потом состоялась обзорная</w:t>
      </w:r>
      <w:r w:rsidR="00010011" w:rsidRPr="00244B2B">
        <w:rPr>
          <w:rFonts w:ascii="Times New Roman" w:hAnsi="Times New Roman" w:cs="Times New Roman"/>
          <w:sz w:val="28"/>
          <w:szCs w:val="28"/>
        </w:rPr>
        <w:t xml:space="preserve"> автобусная экскурсия по городу, ее название «Символы Петербурга». </w:t>
      </w:r>
      <w:r w:rsidRPr="00244B2B">
        <w:rPr>
          <w:rFonts w:ascii="Times New Roman" w:hAnsi="Times New Roman" w:cs="Times New Roman"/>
          <w:sz w:val="28"/>
          <w:szCs w:val="28"/>
        </w:rPr>
        <w:t xml:space="preserve"> Всю дорогу гид рассказывал историю Петербурга. Было очень интересно. </w:t>
      </w:r>
      <w:r w:rsidR="00010011" w:rsidRPr="00244B2B">
        <w:rPr>
          <w:rFonts w:ascii="Times New Roman" w:hAnsi="Times New Roman" w:cs="Times New Roman"/>
          <w:sz w:val="28"/>
          <w:szCs w:val="28"/>
        </w:rPr>
        <w:t xml:space="preserve">Из окна автобуса мы полюбовались благородным и величественным Исаакиевским собором с колоннадой. Далее нас встретил памятник Петру I на гарцующей лошади. На Невском проспекте пред нами предстали утончённые шедевры архитектуры такие, как дом Зингера. Манил красотой и невероятно богатым содержанием Эрмитаж. Он стоит перед Дворцовой площадью, где возвышается колонна Александра III. Символами града считаются его чудесные мосты и восхитительная набережная. </w:t>
      </w:r>
    </w:p>
    <w:p w:rsidR="004B101C" w:rsidRPr="00244B2B" w:rsidRDefault="004B101C" w:rsidP="00244B2B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44B2B">
        <w:rPr>
          <w:rFonts w:ascii="Times New Roman" w:hAnsi="Times New Roman" w:cs="Times New Roman"/>
          <w:color w:val="000000" w:themeColor="text1"/>
          <w:sz w:val="28"/>
          <w:szCs w:val="28"/>
        </w:rPr>
        <w:t>Ближе к 12 часам дня мы приехали в Петропавловскую крепость, где стали свидетелями ежедневного ритуала –</w:t>
      </w:r>
      <w:r w:rsidR="005E3E4F" w:rsidRPr="00244B2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E3E4F" w:rsidRPr="00244B2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выстрела сигнального орудия с Нарышкина бастиона Петропавловской крепости. Это было захватывающе. У нас даже немного заложило уши.</w:t>
      </w:r>
    </w:p>
    <w:p w:rsidR="005E3E4F" w:rsidRDefault="005E3E4F" w:rsidP="00244B2B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44B2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Потом мы посетили собор Святых Петра и Павла. Опять ловила себя на мысли, что куда не глянь – везде история, да ещё какая.</w:t>
      </w:r>
    </w:p>
    <w:p w:rsidR="00244B2B" w:rsidRPr="00244B2B" w:rsidRDefault="00244B2B" w:rsidP="00244B2B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AA11CA" w:rsidRDefault="00AA11CA" w:rsidP="00244B2B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44B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49157" cy="3640347"/>
            <wp:effectExtent l="19050" t="0" r="8243" b="0"/>
            <wp:docPr id="43" name="Рисунок 43" descr="https://s020.radikal.ru/i702/1504/eb/d5ef1aa1a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020.radikal.ru/i702/1504/eb/d5ef1aa1a039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250" cy="3638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44B2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244B2B" w:rsidRPr="00244B2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3095849" cy="3640347"/>
            <wp:effectExtent l="19050" t="0" r="9301" b="0"/>
            <wp:docPr id="11" name="Рисунок 8" descr="G:\восстановленные\Питер 2020\IMG-20200105-WA006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9" name="Picture 3" descr="G:\восстановленные\Питер 2020\IMG-20200105-WA006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871" cy="36403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4B2B" w:rsidRPr="00244B2B" w:rsidRDefault="00244B2B" w:rsidP="00244B2B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E3E4F" w:rsidRPr="00244B2B" w:rsidRDefault="005E3E4F" w:rsidP="00244B2B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44B2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Впервые попав в Петербург, начинаешь понимать, что наконец-то смогли увидеть и прикоснуться к тем вещам, о которых читали только в книгах и видели иллюстрации.</w:t>
      </w:r>
    </w:p>
    <w:p w:rsidR="00010011" w:rsidRDefault="00010011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t xml:space="preserve">Удивительная Петропавловская крепость на Заячьем острове стала первой постройкой на Неве и положила начало второму по крупности в России </w:t>
      </w:r>
      <w:r w:rsidRPr="00244B2B">
        <w:rPr>
          <w:rFonts w:ascii="Times New Roman" w:hAnsi="Times New Roman" w:cs="Times New Roman"/>
          <w:sz w:val="28"/>
          <w:szCs w:val="28"/>
        </w:rPr>
        <w:lastRenderedPageBreak/>
        <w:t xml:space="preserve">мегаполису – Санкт-Петербургу. Краснокирпичные стены хранят немало памятников истории и архитектуры. Здесь в </w:t>
      </w:r>
      <w:proofErr w:type="spellStart"/>
      <w:r w:rsidRPr="00244B2B">
        <w:rPr>
          <w:rFonts w:ascii="Times New Roman" w:hAnsi="Times New Roman" w:cs="Times New Roman"/>
          <w:sz w:val="28"/>
          <w:szCs w:val="28"/>
        </w:rPr>
        <w:t>Ботном</w:t>
      </w:r>
      <w:proofErr w:type="spellEnd"/>
      <w:r w:rsidRPr="00244B2B">
        <w:rPr>
          <w:rFonts w:ascii="Times New Roman" w:hAnsi="Times New Roman" w:cs="Times New Roman"/>
          <w:sz w:val="28"/>
          <w:szCs w:val="28"/>
        </w:rPr>
        <w:t xml:space="preserve"> доме находится "дедушка" русского флота – маленькое судно, на котором Пётр I учился ходить под парусом. Поражает красотой храм укрепления. Он возведён в голландских традициях. Несколько ярусов, необычная для православного зодчества крыша, высокий шпиль, устремлённый в небо. Здесь есть тюрьма, усыпальница, монетный двор. Каждому строению – более двухсот лет.</w:t>
      </w:r>
    </w:p>
    <w:p w:rsidR="00244B2B" w:rsidRPr="00244B2B" w:rsidRDefault="00244B2B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A11CA" w:rsidRDefault="00AA11CA" w:rsidP="00244B2B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44B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482561" cy="2523238"/>
            <wp:effectExtent l="19050" t="0" r="0" b="0"/>
            <wp:docPr id="46" name="Рисунок 46" descr="https://i072.radikal.ru/1504/65/5ddf4665e0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i072.radikal.ru/1504/65/5ddf4665e06a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917" cy="2524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4B2B" w:rsidRPr="00244B2B" w:rsidRDefault="00244B2B" w:rsidP="00244B2B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E3E4F" w:rsidRPr="00244B2B" w:rsidRDefault="005E3E4F" w:rsidP="00244B2B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44B2B"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Гастрономическое отступление. Где мы ели, что мы ели.</w:t>
      </w:r>
      <w:r w:rsidRPr="00244B2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244B2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Конечно же, родителей, которые отправляют детей в такие поездки, интересуют и условия питания. У нас они были в порядке. Завтрак  всегда в гостинице – очень удобно, спустился на лифте на первый этаж, перешел в соседнее здание и уже в уютном зале ресторана «</w:t>
      </w:r>
      <w:proofErr w:type="spellStart"/>
      <w:r w:rsidRPr="00244B2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Пхали-Хинкали</w:t>
      </w:r>
      <w:proofErr w:type="spellEnd"/>
      <w:r w:rsidRPr="00244B2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». Кормили вкусно – каши, </w:t>
      </w:r>
      <w:proofErr w:type="spellStart"/>
      <w:r w:rsidRPr="00244B2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яишница</w:t>
      </w:r>
      <w:proofErr w:type="spellEnd"/>
      <w:r w:rsidRPr="00244B2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фрукты, булочки, ветчина, сыры, колбаса, мед, сгущенка, джем, оладьи, блины, свежие </w:t>
      </w:r>
      <w:proofErr w:type="spellStart"/>
      <w:r w:rsidRPr="00244B2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круассаны</w:t>
      </w:r>
      <w:proofErr w:type="spellEnd"/>
      <w:r w:rsidRPr="00244B2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снеки, масло – и это еще не весь перечень продуктов, который был представлен по системе шведский стол. Из напитков – чай, кофе, соки, молоко</w:t>
      </w:r>
      <w:r w:rsidR="00FF555D" w:rsidRPr="00244B2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FF555D" w:rsidRPr="00244B2B" w:rsidRDefault="00FF555D" w:rsidP="00244B2B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44B2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Обеды у нас проходили в городе, недалеко от тех достопримечательностей, которые мы посещали. Там всё чётко по времени – приходили к уже сервированным столам, комплексные обеды хорошие: салат, первое, второе и десерт. Наедались вдоволь. </w:t>
      </w:r>
    </w:p>
    <w:p w:rsidR="00FF555D" w:rsidRPr="00244B2B" w:rsidRDefault="00FF555D" w:rsidP="00244B2B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44B2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Во второй половине дня мы гуляли самостоятельно. Для старшеклассников и студентов – это очень важно, что есть свободное время и можно сходить туда, куда задумал. Вечером мы все вместе сходили на рождественскую ярмарку, что на Манежной площади и  Малой Садовой улице. </w:t>
      </w:r>
    </w:p>
    <w:p w:rsidR="00C94DD8" w:rsidRPr="00244B2B" w:rsidRDefault="00C94DD8" w:rsidP="00244B2B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44B2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Теперь немного подробнее о самой ярмарке.</w:t>
      </w:r>
    </w:p>
    <w:p w:rsidR="00C94DD8" w:rsidRPr="00244B2B" w:rsidRDefault="00C94DD8" w:rsidP="00244B2B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44B2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Уже на подходе к Малой Садовой улице, соединяющей манежную площадь с Невским проспектом, у красочной витрины </w:t>
      </w:r>
      <w:proofErr w:type="spellStart"/>
      <w:r w:rsidRPr="00244B2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Елисеевского</w:t>
      </w:r>
      <w:proofErr w:type="spellEnd"/>
      <w:r w:rsidRPr="00244B2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магазина, мы проходим мимо двух нарядных персонажей, настраивающих прохожих на праздничный лад.</w:t>
      </w:r>
    </w:p>
    <w:p w:rsidR="00010011" w:rsidRPr="00244B2B" w:rsidRDefault="00010011" w:rsidP="00244B2B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5E3E4F" w:rsidRDefault="00C94DD8" w:rsidP="00244B2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628593" cy="4356865"/>
            <wp:effectExtent l="19050" t="0" r="557" b="0"/>
            <wp:docPr id="1" name="Рисунок 1" descr="https://i7.otzovik.com/2019/12/21/9199696/img/1568855_1573340_b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7.otzovik.com/2019/12/21/9199696/img/1568855_1573340_b.jpe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b="52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553" cy="4359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4B2B" w:rsidRPr="00244B2B" w:rsidRDefault="00244B2B" w:rsidP="00244B2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94DD8" w:rsidRDefault="00C94DD8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t>Малая Садовая улица встречает нас яркой каруселью с целым мышиным военным оркестром, облачённым в парадные мундиры. Прямо сцена из балета "Щелкунчик".</w:t>
      </w:r>
    </w:p>
    <w:p w:rsidR="00244B2B" w:rsidRPr="00244B2B" w:rsidRDefault="00244B2B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94DD8" w:rsidRPr="00244B2B" w:rsidRDefault="00C94DD8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3176" cy="3090661"/>
            <wp:effectExtent l="19050" t="0" r="0" b="0"/>
            <wp:docPr id="4" name="Рисунок 4" descr="https://i7.otzovik.com/2019/12/21/9199696/img/1568855_19568034_b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7.otzovik.com/2019/12/21/9199696/img/1568855_19568034_b.jpe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67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176" cy="3090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4B2B" w:rsidRDefault="00244B2B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44B2B" w:rsidRDefault="00244B2B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44B2B" w:rsidRDefault="00244B2B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94DD8" w:rsidRPr="00244B2B" w:rsidRDefault="00C94DD8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lastRenderedPageBreak/>
        <w:t>Вся улица до самой площади превращена в ажурную светящуюся аркаду.</w:t>
      </w:r>
    </w:p>
    <w:p w:rsidR="00C94DD8" w:rsidRPr="00244B2B" w:rsidRDefault="00C94DD8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3176" cy="3168273"/>
            <wp:effectExtent l="19050" t="0" r="0" b="0"/>
            <wp:docPr id="7" name="Рисунок 7" descr="https://i7.otzovik.com/2019/12/21/9199696/img/1568855_22249533_b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7.otzovik.com/2019/12/21/9199696/img/1568855_22249533_b.jpe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b="44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176" cy="3168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4DD8" w:rsidRPr="00244B2B" w:rsidRDefault="00C94DD8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t>В самом конце её установлено несколько домиков-киосков, предваряющих вход в основное ярмарочное пространство.</w:t>
      </w:r>
    </w:p>
    <w:p w:rsidR="00C94DD8" w:rsidRPr="00244B2B" w:rsidRDefault="00C94DD8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17516" cy="3328044"/>
            <wp:effectExtent l="19050" t="0" r="0" b="0"/>
            <wp:docPr id="10" name="Рисунок 10" descr="Рождественская ярмарка на Манежной площади (Россия, Санкт-Петербург)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Рождественская ярмарка на Манежной площади (Россия, Санкт-Петербург) фото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b="13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516" cy="3328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4B2B" w:rsidRDefault="00244B2B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94DD8" w:rsidRPr="00244B2B" w:rsidRDefault="00C94DD8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t xml:space="preserve">Ассортимент товаров традиционный для подобных ярмарок. Выбор довольно большой. Особенно много ёлочных украшений. В основном предлагаются всевозможные сувениры с преобладанием </w:t>
      </w:r>
      <w:proofErr w:type="spellStart"/>
      <w:r w:rsidRPr="00244B2B">
        <w:rPr>
          <w:rFonts w:ascii="Times New Roman" w:hAnsi="Times New Roman" w:cs="Times New Roman"/>
          <w:sz w:val="28"/>
          <w:szCs w:val="28"/>
        </w:rPr>
        <w:t>крысино-мышиной</w:t>
      </w:r>
      <w:proofErr w:type="spellEnd"/>
      <w:r w:rsidRPr="00244B2B">
        <w:rPr>
          <w:rFonts w:ascii="Times New Roman" w:hAnsi="Times New Roman" w:cs="Times New Roman"/>
          <w:sz w:val="28"/>
          <w:szCs w:val="28"/>
        </w:rPr>
        <w:t xml:space="preserve"> тематики.</w:t>
      </w:r>
    </w:p>
    <w:p w:rsidR="00C94DD8" w:rsidRDefault="00C94DD8" w:rsidP="00244B2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646902" cy="2907102"/>
            <wp:effectExtent l="19050" t="0" r="1298" b="0"/>
            <wp:docPr id="13" name="Рисунок 13" descr="https://i7.otzovik.com/2019/12/21/9199696/img/1568855_35929274_b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7.otzovik.com/2019/12/21/9199696/img/1568855_35929274_b.jpe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60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9954" cy="2909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4B2B" w:rsidRPr="00244B2B" w:rsidRDefault="00244B2B" w:rsidP="00244B2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94DD8" w:rsidRDefault="00C94DD8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t>Из кондитерских изделий имеются традиционные архангельские пряники</w:t>
      </w:r>
    </w:p>
    <w:p w:rsidR="00244B2B" w:rsidRPr="00244B2B" w:rsidRDefault="00244B2B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94DD8" w:rsidRDefault="00C94DD8" w:rsidP="00244B2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665972" cy="2870823"/>
            <wp:effectExtent l="19050" t="0" r="1278" b="0"/>
            <wp:docPr id="16" name="Рисунок 16" descr="Рождественская ярмарка на Манежной площади (Россия, Санкт-Петербург)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Рождественская ярмарка на Манежной площади (Россия, Санкт-Петербург) фото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b="17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5972" cy="2870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4B2B" w:rsidRPr="00244B2B" w:rsidRDefault="00244B2B" w:rsidP="00244B2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94DD8" w:rsidRPr="00244B2B" w:rsidRDefault="00C94DD8" w:rsidP="00244B2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952399" cy="2569032"/>
            <wp:effectExtent l="19050" t="0" r="0" b="0"/>
            <wp:docPr id="19" name="Рисунок 19" descr="Рождественская ярмарка на Манежной площади (Россия, Санкт-Петербург)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Рождественская ярмарка на Манежной площади (Россия, Санкт-Петербург) фото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b="96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399" cy="2569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4DD8" w:rsidRPr="00244B2B" w:rsidRDefault="00C94DD8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10488" w:rsidRDefault="00B10488" w:rsidP="00244B2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569014" cy="3157268"/>
            <wp:effectExtent l="19050" t="0" r="2986" b="0"/>
            <wp:docPr id="25" name="Рисунок 25" descr="https://i7.otzovik.com/2019/12/21/9199696/img/1568855_34179301_b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i7.otzovik.com/2019/12/21/9199696/img/1568855_34179301_b.jpe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b="44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1668" cy="3159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4B2B" w:rsidRPr="00244B2B" w:rsidRDefault="00244B2B" w:rsidP="00244B2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D5B22" w:rsidRPr="00244B2B" w:rsidRDefault="000D5B22" w:rsidP="00244B2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903673" cy="4881700"/>
            <wp:effectExtent l="19050" t="0" r="1577" b="0"/>
            <wp:docPr id="28" name="Рисунок 28" descr="https://sun9-7.userapi.com/c858528/v858528115/a44df/EB9obQAETd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7.userapi.com/c858528/v858528115/a44df/EB9obQAETdk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4854" cy="4883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B22" w:rsidRPr="00244B2B" w:rsidRDefault="000D5B22" w:rsidP="00244B2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965640" cy="3309047"/>
            <wp:effectExtent l="19050" t="0" r="6410" b="0"/>
            <wp:docPr id="31" name="Рисунок 31" descr="https://sun9-47.userapi.com/c857724/v857724053/13c9de/YSlVXqyJd5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47.userapi.com/c857724/v857724053/13c9de/YSlVXqyJd5Y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7143" cy="3310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B22" w:rsidRPr="00244B2B" w:rsidRDefault="000D5B22" w:rsidP="00244B2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835580" cy="2557120"/>
            <wp:effectExtent l="19050" t="0" r="0" b="0"/>
            <wp:docPr id="34" name="Рисунок 34" descr="https://sun9-26.userapi.com/c204716/v204716442/271ba/vZkkxwDDXx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un9-26.userapi.com/c204716/v204716442/271ba/vZkkxwDDXxQ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6741" cy="2557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B22" w:rsidRPr="00244B2B" w:rsidRDefault="000D5B22" w:rsidP="00244B2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001615" cy="3001992"/>
            <wp:effectExtent l="19050" t="0" r="0" b="0"/>
            <wp:docPr id="37" name="Рисунок 37" descr="https://sun9-14.userapi.com/c857732/v857732837/127ab2/LLjv_BLC2Q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un9-14.userapi.com/c857732/v857732837/127ab2/LLjv_BLC2Qs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2020" cy="3002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B22" w:rsidRPr="00244B2B" w:rsidRDefault="000D5B22" w:rsidP="00244B2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572968" cy="3051288"/>
            <wp:effectExtent l="19050" t="0" r="0" b="0"/>
            <wp:docPr id="40" name="Рисунок 40" descr="https://sun9-30.userapi.com/c204624/v204624197/19bb2/6Pe1OpIzim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sun9-30.userapi.com/c204624/v204624197/19bb2/6Pe1OpIzimk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7808" cy="3054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B22" w:rsidRPr="00244B2B" w:rsidRDefault="000D5B22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865A4" w:rsidRDefault="00010011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t xml:space="preserve">Во второй день у нас была пешеходная экскурсия «Музей под открытым небом». В Санкт-Петербурге не сосчитать музеев - так их много. Да и сам город можно смело назвать экспозицией. Здесь мы познакомились с невероятными шедеврами зодчества. Буквально каждое здание - молчаливый свидетель истории мегаполиса. Поражает масштабом, выверенным классическим стилем Исаакиевский собор, который видно издалека благодаря огромному золотому куполу. </w:t>
      </w:r>
      <w:r w:rsidR="00273E4F" w:rsidRPr="00244B2B">
        <w:rPr>
          <w:rFonts w:ascii="Times New Roman" w:hAnsi="Times New Roman" w:cs="Times New Roman"/>
          <w:sz w:val="28"/>
          <w:szCs w:val="28"/>
        </w:rPr>
        <w:t>Посещение собора не входило в программу, поэтому наша группа приняла решение самостоятельно посетить собор. И после экскурсии мы его посетили. Внутреннее убранство впечатлило не меньше внешнего!</w:t>
      </w:r>
      <w:r w:rsidR="00AA11CA" w:rsidRPr="00244B2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865A4" w:rsidRDefault="00A865A4" w:rsidP="00A865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572000" cy="3429000"/>
            <wp:effectExtent l="19050" t="0" r="0" b="0"/>
            <wp:docPr id="1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865A4" w:rsidRDefault="00AA11CA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t xml:space="preserve">Очень интересной была экскурсия внутри собора, она входила в стоимость билета. </w:t>
      </w:r>
      <w:r w:rsidR="00273E4F" w:rsidRPr="00244B2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10011" w:rsidRDefault="00AA11CA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t xml:space="preserve">Напротив </w:t>
      </w:r>
      <w:proofErr w:type="spellStart"/>
      <w:r w:rsidRPr="00244B2B">
        <w:rPr>
          <w:rFonts w:ascii="Times New Roman" w:hAnsi="Times New Roman" w:cs="Times New Roman"/>
          <w:sz w:val="28"/>
          <w:szCs w:val="28"/>
        </w:rPr>
        <w:t>Исаакия</w:t>
      </w:r>
      <w:proofErr w:type="spellEnd"/>
      <w:r w:rsidR="00010011" w:rsidRPr="00244B2B">
        <w:rPr>
          <w:rFonts w:ascii="Times New Roman" w:hAnsi="Times New Roman" w:cs="Times New Roman"/>
          <w:sz w:val="28"/>
          <w:szCs w:val="28"/>
        </w:rPr>
        <w:t xml:space="preserve"> застыл Медный всадник, ставший героем поэмы Александра Пушкина. Ещё не мало мемориалом и изысканных храмов украшают культурную столицу. Через Неву перекинуты легендарные мосты с неповторимой ковкой. Славится Петров град и дворцами. Самый главный, прекрасный, роскошный - Зимний палаццо, в котором находится Эрмитаж.</w:t>
      </w:r>
      <w:r w:rsidR="00273E4F" w:rsidRPr="00244B2B">
        <w:rPr>
          <w:rFonts w:ascii="Times New Roman" w:hAnsi="Times New Roman" w:cs="Times New Roman"/>
          <w:sz w:val="28"/>
          <w:szCs w:val="28"/>
        </w:rPr>
        <w:t xml:space="preserve"> Мы с удовольствием погуляли по Дворцовой площади, сфотографировались с главной</w:t>
      </w:r>
      <w:r w:rsidR="00A865A4">
        <w:rPr>
          <w:rFonts w:ascii="Times New Roman" w:hAnsi="Times New Roman" w:cs="Times New Roman"/>
          <w:sz w:val="28"/>
          <w:szCs w:val="28"/>
        </w:rPr>
        <w:t xml:space="preserve"> ёлкой города .</w:t>
      </w:r>
    </w:p>
    <w:p w:rsidR="00A865A4" w:rsidRPr="00244B2B" w:rsidRDefault="00A865A4" w:rsidP="00A865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865A4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4063041" cy="4087123"/>
            <wp:effectExtent l="19050" t="0" r="0" b="0"/>
            <wp:docPr id="14" name="Рисунок 12" descr="https://sun9-3.userapi.com/c205224/v205224928/3e700/hXZjMS-Kzm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44" name="Picture 4" descr="https://sun9-3.userapi.com/c205224/v205224928/3e700/hXZjMS-KzmE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646" cy="40887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865A4" w:rsidRDefault="00A865A4" w:rsidP="00A865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865A4" w:rsidRDefault="00A865A4" w:rsidP="00A865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1536E" w:rsidRDefault="0031536E" w:rsidP="00A865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1536E" w:rsidRDefault="0031536E" w:rsidP="00A865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1536E" w:rsidRDefault="0031536E" w:rsidP="00A865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1536E" w:rsidRDefault="0031536E" w:rsidP="00A865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1536E" w:rsidRDefault="0031536E" w:rsidP="00A865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1536E" w:rsidRDefault="0031536E" w:rsidP="00A865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1536E" w:rsidRDefault="0031536E" w:rsidP="00A865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1536E" w:rsidRDefault="0031536E" w:rsidP="00A865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1536E" w:rsidRDefault="0031536E" w:rsidP="00A865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1536E" w:rsidRDefault="0031536E" w:rsidP="00A865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1536E" w:rsidRDefault="0031536E" w:rsidP="00A865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1536E" w:rsidRDefault="0031536E" w:rsidP="00A865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1536E" w:rsidRDefault="0031536E" w:rsidP="00A865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1536E" w:rsidRPr="00244B2B" w:rsidRDefault="0031536E" w:rsidP="00A865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73E4F" w:rsidRDefault="00273E4F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t>Очень много гуляли по Невскому проспекту. Он такой нарядный, сказочно волшебный в дни зимних каникул. На улицах музыканты, артисты с шоу. В общем, атмосфера праздника!</w:t>
      </w:r>
    </w:p>
    <w:p w:rsidR="00A865A4" w:rsidRDefault="00A865A4" w:rsidP="00A865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865A4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940425" cy="3960079"/>
            <wp:effectExtent l="19050" t="0" r="3175" b="0"/>
            <wp:docPr id="17" name="Рисунок 15" descr="https://peterburg.ru/sites/default/files/styles/gide_slider_style/public/f33b0122cd3bdb3e3c665eff9c03d3da.jpg?itok=JHYbyJs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78" name="Picture 2" descr="https://peterburg.ru/sites/default/files/styles/gide_slider_style/public/f33b0122cd3bdb3e3c665eff9c03d3da.jpg?itok=JHYbyJsM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0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865A4" w:rsidRPr="00244B2B" w:rsidRDefault="00A865A4" w:rsidP="00A865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A11CA" w:rsidRDefault="00AA11CA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t xml:space="preserve">Ненадолго отклонились от маршрута и заглянули в </w:t>
      </w:r>
      <w:proofErr w:type="spellStart"/>
      <w:r w:rsidRPr="00244B2B">
        <w:rPr>
          <w:rFonts w:ascii="Times New Roman" w:hAnsi="Times New Roman" w:cs="Times New Roman"/>
          <w:sz w:val="28"/>
          <w:szCs w:val="28"/>
        </w:rPr>
        <w:t>Елисеевский</w:t>
      </w:r>
      <w:proofErr w:type="spellEnd"/>
      <w:r w:rsidRPr="00244B2B">
        <w:rPr>
          <w:rFonts w:ascii="Times New Roman" w:hAnsi="Times New Roman" w:cs="Times New Roman"/>
          <w:sz w:val="28"/>
          <w:szCs w:val="28"/>
        </w:rPr>
        <w:t xml:space="preserve"> магазин. Музей, в не магазин – роскошная витрина, рояль, который сам играл музыку, ну, и конечно, невероятные цены на всё. Дети вполне равнодушно смотрели на ценники, в вот внутреннее убранство и детали магазина заняли их надолго.</w:t>
      </w:r>
    </w:p>
    <w:p w:rsidR="00A865A4" w:rsidRPr="00244B2B" w:rsidRDefault="00A865A4" w:rsidP="00A865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865A4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2817663" cy="2902129"/>
            <wp:effectExtent l="19050" t="0" r="1737" b="0"/>
            <wp:docPr id="18" name="Рисунок 17" descr="https://sun9-5.userapi.com/c857132/v857132832/aeef9/fY6TkNiMIW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54" name="Picture 2" descr="https://sun9-5.userapi.com/c857132/v857132832/aeef9/fY6TkNiMIW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516" cy="29030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865A4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927646" cy="2898476"/>
            <wp:effectExtent l="19050" t="0" r="0" b="0"/>
            <wp:docPr id="20" name="Рисунок 18" descr="G:\восстановленные\Питер 2020\IMG_20200106_1032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22" name="Picture 2" descr="G:\восстановленные\Питер 2020\IMG_20200106_10324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6444" cy="28966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3E4F" w:rsidRDefault="00273E4F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t xml:space="preserve">Вечером я и часть ребят сходили в Русский музей. Днем туда тяжело попасть – огромные очереди. Т.к. мы жили рядом, то караулили, когда очереди уменьшатся. И за 2,5 часа до закрытия попали в музей. Конечно, не все экспозиции успели посмотреть, но большую часть прошли. </w:t>
      </w:r>
      <w:r w:rsidR="00AA11CA" w:rsidRPr="00244B2B">
        <w:rPr>
          <w:rFonts w:ascii="Times New Roman" w:hAnsi="Times New Roman" w:cs="Times New Roman"/>
          <w:sz w:val="28"/>
          <w:szCs w:val="28"/>
        </w:rPr>
        <w:t xml:space="preserve">Меня (да и многих других) особенно впечатлила картина К.Брюллова «Последний день Помпеи» и «Заседание Государственного Совета». Никогда не думала, что они такие огромные. </w:t>
      </w:r>
      <w:r w:rsidRPr="00244B2B">
        <w:rPr>
          <w:rFonts w:ascii="Times New Roman" w:hAnsi="Times New Roman" w:cs="Times New Roman"/>
          <w:sz w:val="28"/>
          <w:szCs w:val="28"/>
        </w:rPr>
        <w:t>В любом случае, будет мотивации вернуться сюда еще раз!</w:t>
      </w:r>
    </w:p>
    <w:p w:rsidR="00A865A4" w:rsidRDefault="00A865A4" w:rsidP="00A865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017399" cy="3764029"/>
            <wp:effectExtent l="19050" t="0" r="0" b="0"/>
            <wp:docPr id="21" name="Рисунок 2" descr="G:\восстановленные\Питер 2020\IMG-20200106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восстановленные\Питер 2020\IMG-20200106-WA0017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8917" cy="3765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65A4" w:rsidRPr="00244B2B" w:rsidRDefault="00A865A4" w:rsidP="00A865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A11CA" w:rsidRPr="00244B2B" w:rsidRDefault="00AA11CA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t xml:space="preserve">В третий день </w:t>
      </w:r>
      <w:r w:rsidR="001B488D" w:rsidRPr="00244B2B">
        <w:rPr>
          <w:rFonts w:ascii="Times New Roman" w:hAnsi="Times New Roman" w:cs="Times New Roman"/>
          <w:sz w:val="28"/>
          <w:szCs w:val="28"/>
        </w:rPr>
        <w:t xml:space="preserve">( а это было Рождество) </w:t>
      </w:r>
      <w:r w:rsidRPr="00244B2B">
        <w:rPr>
          <w:rFonts w:ascii="Times New Roman" w:hAnsi="Times New Roman" w:cs="Times New Roman"/>
          <w:sz w:val="28"/>
          <w:szCs w:val="28"/>
        </w:rPr>
        <w:t>у нас была пешеходная экскурсия «Святыни Невского проспекта»</w:t>
      </w:r>
    </w:p>
    <w:p w:rsidR="001B488D" w:rsidRPr="00244B2B" w:rsidRDefault="00AA11CA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t xml:space="preserve">Экскурсовод нам рассказала, что Санкт-Петербург всегда восхищал гостей богатством архитектуры как гражданской, так и духовной. И символом многообразия народов, культур во второй российской столице является Невский проспект. Потому что здесь сосредоточены сакральные здания самых разных </w:t>
      </w:r>
      <w:proofErr w:type="spellStart"/>
      <w:r w:rsidRPr="00244B2B">
        <w:rPr>
          <w:rFonts w:ascii="Times New Roman" w:hAnsi="Times New Roman" w:cs="Times New Roman"/>
          <w:sz w:val="28"/>
          <w:szCs w:val="28"/>
        </w:rPr>
        <w:t>конфессий</w:t>
      </w:r>
      <w:proofErr w:type="spellEnd"/>
      <w:r w:rsidRPr="00244B2B">
        <w:rPr>
          <w:rFonts w:ascii="Times New Roman" w:hAnsi="Times New Roman" w:cs="Times New Roman"/>
          <w:sz w:val="28"/>
          <w:szCs w:val="28"/>
        </w:rPr>
        <w:t xml:space="preserve">. И они идеально гармонирует с общим ансамблем. </w:t>
      </w:r>
    </w:p>
    <w:p w:rsidR="001B488D" w:rsidRPr="00244B2B" w:rsidRDefault="001B488D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t>Сначала мы зашли в католический храм Святой Екатерины, т.к. наш отель располагается во дворе этого храма. Внутри очень лаконично и в то же время сакрально. Нет икон и изображений святых, но есть скульптуры Иисуса и Девы Марии, а также можно поставить свечку…</w:t>
      </w:r>
    </w:p>
    <w:p w:rsidR="005A263A" w:rsidRPr="00244B2B" w:rsidRDefault="001B488D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t>Буквально через дорогу находится в</w:t>
      </w:r>
      <w:r w:rsidR="00AA11CA" w:rsidRPr="00244B2B">
        <w:rPr>
          <w:rFonts w:ascii="Times New Roman" w:hAnsi="Times New Roman" w:cs="Times New Roman"/>
          <w:sz w:val="28"/>
          <w:szCs w:val="28"/>
        </w:rPr>
        <w:t>еличественный Казанский собор</w:t>
      </w:r>
      <w:r w:rsidRPr="00244B2B">
        <w:rPr>
          <w:rFonts w:ascii="Times New Roman" w:hAnsi="Times New Roman" w:cs="Times New Roman"/>
          <w:sz w:val="28"/>
          <w:szCs w:val="28"/>
        </w:rPr>
        <w:t>, который</w:t>
      </w:r>
      <w:r w:rsidR="00AA11CA" w:rsidRPr="00244B2B">
        <w:rPr>
          <w:rFonts w:ascii="Times New Roman" w:hAnsi="Times New Roman" w:cs="Times New Roman"/>
          <w:sz w:val="28"/>
          <w:szCs w:val="28"/>
        </w:rPr>
        <w:t xml:space="preserve"> впечатляет мощью и неповторимой колоннадой.</w:t>
      </w:r>
      <w:r w:rsidRPr="00244B2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A263A" w:rsidRPr="00244B2B" w:rsidRDefault="005A263A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954343"/>
            <wp:effectExtent l="19050" t="0" r="3175" b="0"/>
            <wp:docPr id="94" name="Рисунок 94" descr="http://s2.fotokto.ru/photo/full/534/5344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://s2.fotokto.ru/photo/full/534/5344548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4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65A4" w:rsidRDefault="001B488D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t>Мы заходили внутрь, немного побыли на рождественской службе, подошли к могиле М.И. Кутузова, желающие поставили свечки Казанской божьей матери.</w:t>
      </w:r>
    </w:p>
    <w:p w:rsidR="00AA11CA" w:rsidRPr="00244B2B" w:rsidRDefault="00AA11CA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t xml:space="preserve"> Неотразим в своём стиле </w:t>
      </w:r>
      <w:proofErr w:type="spellStart"/>
      <w:r w:rsidRPr="00244B2B">
        <w:rPr>
          <w:rFonts w:ascii="Times New Roman" w:hAnsi="Times New Roman" w:cs="Times New Roman"/>
          <w:sz w:val="28"/>
          <w:szCs w:val="28"/>
        </w:rPr>
        <w:t>Спас-на-Крови</w:t>
      </w:r>
      <w:proofErr w:type="spellEnd"/>
      <w:r w:rsidRPr="00244B2B">
        <w:rPr>
          <w:rFonts w:ascii="Times New Roman" w:hAnsi="Times New Roman" w:cs="Times New Roman"/>
          <w:sz w:val="28"/>
          <w:szCs w:val="28"/>
        </w:rPr>
        <w:t>.</w:t>
      </w:r>
      <w:r w:rsidR="00A2451C" w:rsidRPr="00244B2B">
        <w:rPr>
          <w:rFonts w:ascii="Times New Roman" w:hAnsi="Times New Roman" w:cs="Times New Roman"/>
          <w:sz w:val="28"/>
          <w:szCs w:val="28"/>
        </w:rPr>
        <w:t xml:space="preserve"> </w:t>
      </w:r>
      <w:r w:rsidRPr="00244B2B">
        <w:rPr>
          <w:rFonts w:ascii="Times New Roman" w:hAnsi="Times New Roman" w:cs="Times New Roman"/>
          <w:sz w:val="28"/>
          <w:szCs w:val="28"/>
        </w:rPr>
        <w:t xml:space="preserve"> Радует глаз праздничным фасадом армянская церковь. Притягивает взгляды увенчанная статуями католическая базилика. На главной улице города стоят лютеранская кирха, финский, шведский, французский, голландский храмы. А ведёт уличная артерия к легендарной Александро-Невской лавре.</w:t>
      </w:r>
    </w:p>
    <w:p w:rsidR="00A865A4" w:rsidRDefault="00DF46C4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t xml:space="preserve">Пообедав в одном из кафе города, мы решили самостоятельно сходить в самый первый музей России – Кунсткамеру. </w:t>
      </w:r>
    </w:p>
    <w:p w:rsidR="00A865A4" w:rsidRDefault="00A865A4" w:rsidP="00A865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865A4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2605177" cy="3198648"/>
            <wp:effectExtent l="19050" t="0" r="4673" b="0"/>
            <wp:docPr id="23" name="Рисунок 20" descr="G:\восстановленные\Питер 2020\IMG-20200108-WA00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18" name="Picture 2" descr="G:\восстановленные\Питер 2020\IMG-20200108-WA0040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340" cy="32013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46C4" w:rsidRDefault="00DF46C4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t xml:space="preserve">Простояв в очереди минут 30, очутились в залах музея. Там сейчас хранятся этнографические коллекции находок со всего мира. Очень интересная выставка была на тему «Щелкунчики и рождественские игрушки </w:t>
      </w:r>
      <w:r w:rsidRPr="00244B2B">
        <w:rPr>
          <w:rFonts w:ascii="Times New Roman" w:hAnsi="Times New Roman" w:cs="Times New Roman"/>
          <w:sz w:val="28"/>
          <w:szCs w:val="28"/>
          <w:lang w:val="en-US"/>
        </w:rPr>
        <w:t>XIX</w:t>
      </w:r>
      <w:r w:rsidRPr="00244B2B">
        <w:rPr>
          <w:rFonts w:ascii="Times New Roman" w:hAnsi="Times New Roman" w:cs="Times New Roman"/>
          <w:sz w:val="28"/>
          <w:szCs w:val="28"/>
        </w:rPr>
        <w:t xml:space="preserve"> века». И, конечно, мы не обошли стороной коллекцию законсервированных человеческих экспонатов, хотя смотреть было немного противно.</w:t>
      </w:r>
    </w:p>
    <w:p w:rsidR="0031536E" w:rsidRPr="00244B2B" w:rsidRDefault="0031536E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1536E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940425" cy="4455472"/>
            <wp:effectExtent l="19050" t="0" r="3175" b="0"/>
            <wp:docPr id="24" name="Рисунок 21" descr="https://fhd.multiurok.ru/f/9/6/f96d37edb687e0f40333403b8f80054458f0f8e7/img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42" name="Picture 2" descr="https://fhd.multiurok.ru/f/9/6/f96d37edb687e0f40333403b8f80054458f0f8e7/img40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A53F9" w:rsidRPr="00244B2B" w:rsidRDefault="005A53F9" w:rsidP="00244B2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244B2B">
        <w:rPr>
          <w:rFonts w:ascii="Times New Roman" w:hAnsi="Times New Roman" w:cs="Times New Roman"/>
          <w:i/>
          <w:sz w:val="28"/>
          <w:szCs w:val="28"/>
        </w:rPr>
        <w:t>Гастрономическое отступление. Пышки – с пылу с жару!</w:t>
      </w:r>
    </w:p>
    <w:p w:rsidR="005A53F9" w:rsidRPr="00244B2B" w:rsidRDefault="005A53F9" w:rsidP="00244B2B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44B2B">
        <w:rPr>
          <w:rFonts w:ascii="Times New Roman" w:hAnsi="Times New Roman" w:cs="Times New Roman"/>
          <w:sz w:val="28"/>
          <w:szCs w:val="28"/>
        </w:rPr>
        <w:t>Про пышечную на Большой Конюшенной нам рассказала наш гид , рассказала, что там все осталось так как в советское время. Поэтому когда возвращались из Кунсткамеры в отель, мы зашли в это заведение. Вывеска на двери гласит, что пышечная существует с 1958 года – старейшая пышечная Петербурга, которая сохранила колорит и вкус советских пышек.</w:t>
      </w:r>
      <w:r w:rsidR="00565919" w:rsidRPr="00244B2B">
        <w:rPr>
          <w:rFonts w:ascii="Times New Roman" w:hAnsi="Times New Roman" w:cs="Times New Roman"/>
          <w:sz w:val="28"/>
          <w:szCs w:val="28"/>
        </w:rPr>
        <w:t xml:space="preserve"> Очередь в пышечную – не меньше, чем в Эрмитаж. Но мы все же отстояли и попробовали этот привет из прошлого. Пышки - </w:t>
      </w:r>
      <w:r w:rsidR="00565919" w:rsidRPr="00244B2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мягкие золотистые колечки посыпанные сахарной пудрой. Они буквально тают во рту, а не тянутся резиной. Вкусные! Не пожалели, что около часа проторчали в очереди. Да, и самая фишка – вместо салфеток там бумажки, как в 60-е годы прошлого века!</w:t>
      </w:r>
    </w:p>
    <w:p w:rsidR="00565919" w:rsidRPr="00244B2B" w:rsidRDefault="00565919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32317" cy="2577764"/>
            <wp:effectExtent l="19050" t="0" r="0" b="0"/>
            <wp:docPr id="79" name="Рисунок 79" descr="https://i074.radikal.ru/1504/ea/3b5b63ac8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i074.radikal.ru/1504/ea/3b5b63ac8474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381" cy="2585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4B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84407" cy="2484407"/>
            <wp:effectExtent l="19050" t="0" r="0" b="0"/>
            <wp:docPr id="82" name="Рисунок 82" descr="https://i2.photo.2gis.com/images/branch/38/5348024557637062_01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i2.photo.2gis.com/images/branch/38/5348024557637062_01be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066" cy="2485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919" w:rsidRDefault="00565919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18327" cy="2718327"/>
            <wp:effectExtent l="19050" t="0" r="5823" b="0"/>
            <wp:docPr id="85" name="Рисунок 85" descr="https://i1.photo.2gis.com/images/branch/38/5348024557637081_db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i1.photo.2gis.com/images/branch/38/5348024557637081_db36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356" cy="2717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4B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07948" cy="2676669"/>
            <wp:effectExtent l="19050" t="0" r="0" b="0"/>
            <wp:docPr id="88" name="Рисунок 88" descr="https://pbs.twimg.com/media/Dzm6Kl_W0AANbp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pbs.twimg.com/media/Dzm6Kl_W0AANbpr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333" cy="2686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71343" w:rsidRPr="00244B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094672" cy="3071004"/>
            <wp:effectExtent l="19050" t="0" r="1078" b="0"/>
            <wp:docPr id="2" name="Рисунок 1" descr="2017-12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12-15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093642" cy="3070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36E" w:rsidRDefault="0031536E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1536E" w:rsidRDefault="0031536E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1536E" w:rsidRPr="00244B2B" w:rsidRDefault="0031536E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2451C" w:rsidRPr="00244B2B" w:rsidRDefault="00A2451C" w:rsidP="00244B2B">
      <w:pPr>
        <w:pStyle w:val="a5"/>
        <w:shd w:val="clear" w:color="auto" w:fill="FFFFFF"/>
        <w:spacing w:before="0" w:beforeAutospacing="0" w:after="0" w:afterAutospacing="0"/>
        <w:jc w:val="both"/>
        <w:rPr>
          <w:color w:val="222222"/>
          <w:sz w:val="28"/>
          <w:szCs w:val="28"/>
        </w:rPr>
      </w:pPr>
      <w:r w:rsidRPr="00244B2B">
        <w:rPr>
          <w:sz w:val="28"/>
          <w:szCs w:val="28"/>
        </w:rPr>
        <w:t xml:space="preserve">Вечером в этот праздничный день мы с ребятами сходили на грандиозный фестиваль огня </w:t>
      </w:r>
      <w:r w:rsidRPr="00244B2B">
        <w:rPr>
          <w:color w:val="222222"/>
          <w:sz w:val="28"/>
          <w:szCs w:val="28"/>
          <w:shd w:val="clear" w:color="auto" w:fill="FFFFFF"/>
        </w:rPr>
        <w:t xml:space="preserve">«Рождественская звезда» на Стрелке Васильевского острова. </w:t>
      </w:r>
      <w:r w:rsidRPr="00244B2B">
        <w:rPr>
          <w:color w:val="222222"/>
          <w:sz w:val="28"/>
          <w:szCs w:val="28"/>
        </w:rPr>
        <w:t>При Петре I Петербург стал столицей, образ жизни в которой пополнялся новшествами и отдалялся от старинных устоев. Император ввёл множество новых празднеств, а их неотъемлемой частью стали пиротехнические спектакли, огненные потехи и пальба из пушек.</w:t>
      </w:r>
    </w:p>
    <w:p w:rsidR="00A2451C" w:rsidRPr="00244B2B" w:rsidRDefault="00A2451C" w:rsidP="00244B2B">
      <w:pPr>
        <w:pStyle w:val="a5"/>
        <w:shd w:val="clear" w:color="auto" w:fill="FFFFFF"/>
        <w:spacing w:before="0" w:beforeAutospacing="0" w:after="0" w:afterAutospacing="0"/>
        <w:jc w:val="both"/>
        <w:rPr>
          <w:color w:val="222222"/>
          <w:sz w:val="28"/>
          <w:szCs w:val="28"/>
        </w:rPr>
      </w:pPr>
      <w:r w:rsidRPr="00244B2B">
        <w:rPr>
          <w:color w:val="222222"/>
          <w:sz w:val="28"/>
          <w:szCs w:val="28"/>
        </w:rPr>
        <w:t xml:space="preserve">Фестиваль огня «Рождественская звезда» третий год продолжает традиции Петровской эпохи и в праздник на Стрелке Васильевского острова (месте бывшего пиротехнического </w:t>
      </w:r>
      <w:proofErr w:type="spellStart"/>
      <w:r w:rsidRPr="00244B2B">
        <w:rPr>
          <w:color w:val="222222"/>
          <w:sz w:val="28"/>
          <w:szCs w:val="28"/>
        </w:rPr>
        <w:t>театрума</w:t>
      </w:r>
      <w:proofErr w:type="spellEnd"/>
      <w:r w:rsidRPr="00244B2B">
        <w:rPr>
          <w:color w:val="222222"/>
          <w:sz w:val="28"/>
          <w:szCs w:val="28"/>
        </w:rPr>
        <w:t>) зрителей порадовали завораживающие выступления театров огня, световые и лазерные шоу. </w:t>
      </w:r>
    </w:p>
    <w:p w:rsidR="00A2451C" w:rsidRPr="00244B2B" w:rsidRDefault="00A2451C" w:rsidP="00244B2B">
      <w:pPr>
        <w:pStyle w:val="a5"/>
        <w:shd w:val="clear" w:color="auto" w:fill="FFFFFF"/>
        <w:spacing w:before="0" w:beforeAutospacing="0" w:after="0" w:afterAutospacing="0"/>
        <w:jc w:val="both"/>
        <w:rPr>
          <w:color w:val="222222"/>
          <w:sz w:val="28"/>
          <w:szCs w:val="28"/>
        </w:rPr>
      </w:pPr>
      <w:r w:rsidRPr="00244B2B">
        <w:rPr>
          <w:color w:val="222222"/>
          <w:sz w:val="28"/>
          <w:szCs w:val="28"/>
        </w:rPr>
        <w:t xml:space="preserve">Огненные искры, световая феерия, фейерверки, </w:t>
      </w:r>
      <w:proofErr w:type="spellStart"/>
      <w:r w:rsidRPr="00244B2B">
        <w:rPr>
          <w:color w:val="222222"/>
          <w:sz w:val="28"/>
          <w:szCs w:val="28"/>
        </w:rPr>
        <w:t>3D</w:t>
      </w:r>
      <w:proofErr w:type="spellEnd"/>
      <w:r w:rsidRPr="00244B2B">
        <w:rPr>
          <w:color w:val="222222"/>
          <w:sz w:val="28"/>
          <w:szCs w:val="28"/>
        </w:rPr>
        <w:t xml:space="preserve"> проекция, а также </w:t>
      </w:r>
      <w:proofErr w:type="spellStart"/>
      <w:r w:rsidRPr="00244B2B">
        <w:rPr>
          <w:color w:val="222222"/>
          <w:sz w:val="28"/>
          <w:szCs w:val="28"/>
        </w:rPr>
        <w:t>online</w:t>
      </w:r>
      <w:proofErr w:type="spellEnd"/>
      <w:r w:rsidRPr="00244B2B">
        <w:rPr>
          <w:color w:val="222222"/>
          <w:sz w:val="28"/>
          <w:szCs w:val="28"/>
        </w:rPr>
        <w:t xml:space="preserve"> </w:t>
      </w:r>
      <w:proofErr w:type="spellStart"/>
      <w:r w:rsidRPr="00244B2B">
        <w:rPr>
          <w:color w:val="222222"/>
          <w:sz w:val="28"/>
          <w:szCs w:val="28"/>
        </w:rPr>
        <w:t>перфомансы</w:t>
      </w:r>
      <w:proofErr w:type="spellEnd"/>
      <w:r w:rsidRPr="00244B2B">
        <w:rPr>
          <w:color w:val="222222"/>
          <w:sz w:val="28"/>
          <w:szCs w:val="28"/>
        </w:rPr>
        <w:t xml:space="preserve"> от художников — всё это Фестиваль огня «Рождественская звезда».</w:t>
      </w:r>
    </w:p>
    <w:p w:rsidR="00A2451C" w:rsidRPr="00244B2B" w:rsidRDefault="00A2451C" w:rsidP="00244B2B">
      <w:pPr>
        <w:pStyle w:val="a5"/>
        <w:shd w:val="clear" w:color="auto" w:fill="FFFFFF"/>
        <w:spacing w:before="0" w:beforeAutospacing="0" w:after="0" w:afterAutospacing="0"/>
        <w:jc w:val="both"/>
        <w:rPr>
          <w:color w:val="222222"/>
          <w:sz w:val="28"/>
          <w:szCs w:val="28"/>
        </w:rPr>
      </w:pPr>
      <w:r w:rsidRPr="00244B2B">
        <w:rPr>
          <w:color w:val="222222"/>
          <w:sz w:val="28"/>
          <w:szCs w:val="28"/>
        </w:rPr>
        <w:t>В этом году Фестиваль вышел на новый международный уровень: в нем приняли участие команды пиротехников из России, Франции, Белоруссии и США. С 7 до 9 часов вечера по небу разливались искрящие залпы, тысячи огненных комет и цветов.</w:t>
      </w:r>
    </w:p>
    <w:p w:rsidR="00A2451C" w:rsidRPr="00244B2B" w:rsidRDefault="00A2451C" w:rsidP="00244B2B">
      <w:pPr>
        <w:pStyle w:val="a5"/>
        <w:shd w:val="clear" w:color="auto" w:fill="FFFFFF"/>
        <w:spacing w:before="0" w:beforeAutospacing="0" w:after="0" w:afterAutospacing="0"/>
        <w:jc w:val="both"/>
        <w:rPr>
          <w:color w:val="222222"/>
          <w:sz w:val="28"/>
          <w:szCs w:val="28"/>
        </w:rPr>
      </w:pPr>
      <w:r w:rsidRPr="00244B2B">
        <w:rPr>
          <w:color w:val="222222"/>
          <w:sz w:val="28"/>
          <w:szCs w:val="28"/>
        </w:rPr>
        <w:t xml:space="preserve">А стена Петропавловской крепости стала холстом для поп-арт художников и </w:t>
      </w:r>
      <w:proofErr w:type="spellStart"/>
      <w:r w:rsidRPr="00244B2B">
        <w:rPr>
          <w:color w:val="222222"/>
          <w:sz w:val="28"/>
          <w:szCs w:val="28"/>
        </w:rPr>
        <w:t>диджитал-дизайнеров</w:t>
      </w:r>
      <w:proofErr w:type="spellEnd"/>
      <w:r w:rsidRPr="00244B2B">
        <w:rPr>
          <w:color w:val="222222"/>
          <w:sz w:val="28"/>
          <w:szCs w:val="28"/>
        </w:rPr>
        <w:t xml:space="preserve">. </w:t>
      </w:r>
    </w:p>
    <w:p w:rsidR="00A2451C" w:rsidRPr="00244B2B" w:rsidRDefault="00A2451C" w:rsidP="00244B2B">
      <w:pPr>
        <w:pStyle w:val="a5"/>
        <w:shd w:val="clear" w:color="auto" w:fill="FFFFFF"/>
        <w:spacing w:before="0" w:beforeAutospacing="0" w:after="0" w:afterAutospacing="0"/>
        <w:jc w:val="both"/>
        <w:rPr>
          <w:color w:val="222222"/>
          <w:sz w:val="28"/>
          <w:szCs w:val="28"/>
        </w:rPr>
      </w:pPr>
      <w:r w:rsidRPr="00244B2B">
        <w:rPr>
          <w:noProof/>
          <w:sz w:val="28"/>
          <w:szCs w:val="28"/>
        </w:rPr>
        <w:drawing>
          <wp:inline distT="0" distB="0" distL="0" distR="0">
            <wp:extent cx="5940425" cy="3952031"/>
            <wp:effectExtent l="19050" t="0" r="3175" b="0"/>
            <wp:docPr id="49" name="Рисунок 49" descr="https://piterzavtra.ru/wp-content/uploads/2018/12/2OcyuoWOf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piterzavtra.ru/wp-content/uploads/2018/12/2OcyuoWOfM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2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488D" w:rsidRPr="00244B2B" w:rsidRDefault="00A2451C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2359"/>
            <wp:effectExtent l="19050" t="0" r="3175" b="0"/>
            <wp:docPr id="52" name="Рисунок 52" descr="https://i.ytimg.com/vi/NZnn2Q21j1Y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i.ytimg.com/vi/NZnn2Q21j1Y/maxresdefault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1CA" w:rsidRPr="00244B2B" w:rsidRDefault="00A2451C" w:rsidP="0031536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095989" cy="5119885"/>
            <wp:effectExtent l="19050" t="0" r="0" b="0"/>
            <wp:docPr id="55" name="Рисунок 55" descr="https://pbs.twimg.com/media/DwOwsfiXcAUn7T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pbs.twimg.com/media/DwOwsfiXcAUn7T0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7228" cy="5121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51C" w:rsidRPr="00244B2B" w:rsidRDefault="00A2451C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960386"/>
            <wp:effectExtent l="19050" t="0" r="3175" b="0"/>
            <wp:docPr id="58" name="Рисунок 58" descr="https://sun9-46.userapi.com/c855524/v855524830/1a99cd/jVPK0BV__Z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sun9-46.userapi.com/c855524/v855524830/1a99cd/jVPK0BV__Zc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1CA" w:rsidRPr="00244B2B" w:rsidRDefault="00A2451C" w:rsidP="0031536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710275" cy="2650220"/>
            <wp:effectExtent l="19050" t="0" r="0" b="0"/>
            <wp:docPr id="61" name="Рисунок 61" descr="https://i.ytimg.com/vi/r5mOOXOfN6Y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i.ytimg.com/vi/r5mOOXOfN6Y/maxresdefault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5828" cy="2653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3E4F" w:rsidRPr="00244B2B" w:rsidRDefault="00273E4F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2451C" w:rsidRPr="00244B2B" w:rsidRDefault="00A2451C" w:rsidP="0031536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24620" cy="2213312"/>
            <wp:effectExtent l="19050" t="0" r="9130" b="0"/>
            <wp:docPr id="67" name="Рисунок 67" descr="http://i.mycdn.me/i?r=AzEPZsRbOZEKgBhR0XGMT1Rk_lmtoLRkvMQ-6ENJYHxQqK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i.mycdn.me/i?r=AzEPZsRbOZEKgBhR0XGMT1Rk_lmtoLRkvMQ-6ENJYHxQqK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108" cy="2215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51C" w:rsidRPr="00244B2B" w:rsidRDefault="00A2451C" w:rsidP="0031536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542523" cy="3028901"/>
            <wp:effectExtent l="19050" t="0" r="0" b="0"/>
            <wp:docPr id="70" name="Рисунок 70" descr="https://bw4u.ru/upload/iblock/ae7/ae7a35b9e9d235699474e7c1f1d16f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bw4u.ru/upload/iblock/ae7/ae7a35b9e9d235699474e7c1f1d16fd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221" cy="3030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51C" w:rsidRPr="00244B2B" w:rsidRDefault="00A2451C" w:rsidP="0031536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155422" cy="2886177"/>
            <wp:effectExtent l="19050" t="0" r="7128" b="0"/>
            <wp:docPr id="73" name="Рисунок 73" descr="https://cdn.spbdnevnik.ru/uploads/block/image/381005/__medium_MLO0IW51rqg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cdn.spbdnevnik.ru/uploads/block/image/381005/__medium_MLO0IW51rqg.jpg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982" cy="28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51C" w:rsidRDefault="00A2451C" w:rsidP="0031536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218160" cy="2813267"/>
            <wp:effectExtent l="19050" t="0" r="0" b="0"/>
            <wp:docPr id="76" name="Рисунок 76" descr="http://www.visit-petersburg.ru/media/uploads/news/3708/3708_cover.jpg.1050x700_q95_crop_upsca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://www.visit-petersburg.ru/media/uploads/news/3708/3708_cover.jpg.1050x700_q95_crop_upscale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024" cy="2813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536E" w:rsidRPr="00244B2B" w:rsidRDefault="0031536E" w:rsidP="0031536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F46C4" w:rsidRDefault="00C360B0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t>В четвертый день нашего пребывания мы отправились на экскурсию «Северная Венеция». В теплое время года эта экскурсия проводится на теплоходе или речных судах, но т.к. каналы были закрыты, мы отправились пешком вдоль рек и каналов</w:t>
      </w:r>
      <w:r w:rsidR="009B758A" w:rsidRPr="00244B2B">
        <w:rPr>
          <w:rFonts w:ascii="Times New Roman" w:hAnsi="Times New Roman" w:cs="Times New Roman"/>
          <w:sz w:val="28"/>
          <w:szCs w:val="28"/>
        </w:rPr>
        <w:t>. Прошли вдоль Мойки и Фонтанки к Неве и стрелке Васильевского острова.</w:t>
      </w:r>
    </w:p>
    <w:p w:rsidR="0031536E" w:rsidRDefault="0031536E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1536E" w:rsidRDefault="0031536E" w:rsidP="00244B2B">
      <w:pPr>
        <w:spacing w:after="0" w:line="240" w:lineRule="auto"/>
        <w:rPr>
          <w:noProof/>
        </w:rPr>
      </w:pPr>
      <w:r w:rsidRPr="0031536E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2447387" cy="3519578"/>
            <wp:effectExtent l="19050" t="0" r="0" b="0"/>
            <wp:docPr id="27" name="Рисунок 24" descr="C:\Users\Александр\Searches\Desktop\фото из Питера команда Взгляд в будущее\IMG-20200106-WA00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38" name="Picture 2" descr="C:\Users\Александр\Searches\Desktop\фото из Питера команда Взгляд в будущее\IMG-20200106-WA0052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404" cy="35196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1536E">
        <w:rPr>
          <w:noProof/>
        </w:rPr>
        <w:t xml:space="preserve"> </w:t>
      </w:r>
      <w:r w:rsidRPr="0031536E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2637886" cy="3518703"/>
            <wp:effectExtent l="19050" t="0" r="0" b="0"/>
            <wp:docPr id="29" name="Рисунок 27" descr="https://sun9-7.userapi.com/c206624/v206624799/3cdcd/FQl1Gxl6IY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40" name="Picture 4" descr="https://sun9-7.userapi.com/c206624/v206624799/3cdcd/FQl1Gxl6IY0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t="9055" b="55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124" cy="35176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1536E" w:rsidRPr="00244B2B" w:rsidRDefault="0031536E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360B0" w:rsidRDefault="00C360B0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t>Через Мойку перекинуто полтора десятка мостов, среди которых есть цветные. Разноцветными мостами не может похвастаться больше ни один петербургский водоток. Тесно связана история реки и с жизнью Пушкина. В доме № 12, принадлежавшем семье декабриста Волконского, поэт жил несколько месяцев перед своей последней дуэлью. Сегодня здесь находится музей-квартира Пушкина.</w:t>
      </w:r>
    </w:p>
    <w:p w:rsidR="0031536E" w:rsidRPr="00244B2B" w:rsidRDefault="0031536E" w:rsidP="0031536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t>Немножко там погуляли во дворике, в голове вертелось незыблемое:</w:t>
      </w:r>
    </w:p>
    <w:p w:rsidR="0031536E" w:rsidRPr="00A865A4" w:rsidRDefault="0031536E" w:rsidP="0031536E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A865A4">
        <w:rPr>
          <w:rFonts w:ascii="Times New Roman" w:hAnsi="Times New Roman" w:cs="Times New Roman"/>
          <w:i/>
          <w:sz w:val="24"/>
          <w:szCs w:val="24"/>
        </w:rPr>
        <w:t>Люблю тебя, Петра творенье,</w:t>
      </w:r>
    </w:p>
    <w:p w:rsidR="0031536E" w:rsidRPr="00A865A4" w:rsidRDefault="0031536E" w:rsidP="0031536E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A865A4">
        <w:rPr>
          <w:rFonts w:ascii="Times New Roman" w:hAnsi="Times New Roman" w:cs="Times New Roman"/>
          <w:i/>
          <w:sz w:val="24"/>
          <w:szCs w:val="24"/>
        </w:rPr>
        <w:t>Люблю твой строгий, стройный вид,</w:t>
      </w:r>
    </w:p>
    <w:p w:rsidR="0031536E" w:rsidRPr="00A865A4" w:rsidRDefault="0031536E" w:rsidP="0031536E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A865A4">
        <w:rPr>
          <w:rFonts w:ascii="Times New Roman" w:hAnsi="Times New Roman" w:cs="Times New Roman"/>
          <w:i/>
          <w:sz w:val="24"/>
          <w:szCs w:val="24"/>
        </w:rPr>
        <w:t>Невы державное теченье,</w:t>
      </w:r>
    </w:p>
    <w:p w:rsidR="0031536E" w:rsidRPr="00A865A4" w:rsidRDefault="0031536E" w:rsidP="0031536E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A865A4">
        <w:rPr>
          <w:rFonts w:ascii="Times New Roman" w:hAnsi="Times New Roman" w:cs="Times New Roman"/>
          <w:i/>
          <w:sz w:val="24"/>
          <w:szCs w:val="24"/>
        </w:rPr>
        <w:t>Береговой ее гранит…</w:t>
      </w:r>
    </w:p>
    <w:p w:rsidR="0031536E" w:rsidRDefault="0031536E" w:rsidP="0031536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1536E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990905" cy="2096218"/>
            <wp:effectExtent l="19050" t="0" r="9345" b="0"/>
            <wp:docPr id="30" name="Рисунок 14" descr="G:\восстановленные\Питер 2020\IMG-20200108-WA015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93" name="Picture 1" descr="G:\восстановленные\Питер 2020\IMG-20200108-WA015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t="12992" b="7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491" cy="2104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1536E" w:rsidRPr="00244B2B" w:rsidRDefault="0031536E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360B0" w:rsidRPr="00244B2B" w:rsidRDefault="00C360B0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t>Для тех, кто знаком с Петербургом только понаслышке, река Фонтанка ассоциируется с чижиком-пыжиком из знаменитой песни. В начале строительства Петербурга Фонтанка была безымянной. В народе её так и называли — безымянный Ерик. Когда по приказу Петра разбили Летний сад, через реку были перекинуты трубопроводы, подающие воду из канала к строившимся фонтанам. Именно тогда за рекой закрепилось название Фонтанной, которое впоследствии превратилось просто в Фонтанку.</w:t>
      </w:r>
    </w:p>
    <w:p w:rsidR="0031536E" w:rsidRDefault="00C360B0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t>Среди мостов, перекинутых через Фонтанку, наиболее известен Аничков мост с бронзовыми скульптурными композициями коней.</w:t>
      </w:r>
    </w:p>
    <w:p w:rsidR="0031536E" w:rsidRDefault="0031536E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1536E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2689536" cy="3842445"/>
            <wp:effectExtent l="19050" t="0" r="0" b="0"/>
            <wp:docPr id="32" name="Рисунок 32" descr="G:\восстановленные\Питер 2020\IMG_20200106_1120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07" name="Picture 3" descr="G:\восстановленные\Питер 2020\IMG_20200106_11202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747" cy="3844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1536E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3138218" cy="2294626"/>
            <wp:effectExtent l="19050" t="0" r="5032" b="0"/>
            <wp:docPr id="33" name="Рисунок 33" descr="G:\восстановленные\Питер 2020\IMG_20200106_1119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85" name="Picture 5" descr="G:\восстановленные\Питер 2020\IMG_20200106_11190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428" cy="2298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1536E" w:rsidRDefault="0031536E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360B0" w:rsidRDefault="00C360B0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t xml:space="preserve"> А там, где начинается Мойка, на гранитной стене набережной установлен памятник Чижику-пыжику. Нам рассказали, что бросая монетку в Фонтанку, постарайтесь попасть в Чижика, и тогда ваше загаданное желание обязательно сбудется. Мы, правда, так и не попробовали, т.к. торопились на обед и очень замерзли. В тот день был ледяной ветер.</w:t>
      </w:r>
    </w:p>
    <w:p w:rsidR="0031536E" w:rsidRDefault="0031536E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1536E" w:rsidRPr="00244B2B" w:rsidRDefault="0031536E" w:rsidP="0031536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1536E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3096883" cy="1921541"/>
            <wp:effectExtent l="19050" t="0" r="8267" b="0"/>
            <wp:docPr id="35" name="Рисунок 34" descr="https://avatars.mds.yandex.net/get-districts/466422/2a0000016e82c34af75b67b189f1798acac4/optimiz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74" name="Picture 2" descr="https://avatars.mds.yandex.net/get-districts/466422/2a0000016e82c34af75b67b189f1798acac4/optimize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2453" cy="19249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360B0" w:rsidRPr="00244B2B" w:rsidRDefault="009B758A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t xml:space="preserve">Однако вдоль канала </w:t>
      </w:r>
      <w:proofErr w:type="spellStart"/>
      <w:r w:rsidRPr="00244B2B">
        <w:rPr>
          <w:rFonts w:ascii="Times New Roman" w:hAnsi="Times New Roman" w:cs="Times New Roman"/>
          <w:sz w:val="28"/>
          <w:szCs w:val="28"/>
        </w:rPr>
        <w:t>Грибоедова</w:t>
      </w:r>
      <w:proofErr w:type="spellEnd"/>
      <w:r w:rsidRPr="00244B2B">
        <w:rPr>
          <w:rFonts w:ascii="Times New Roman" w:hAnsi="Times New Roman" w:cs="Times New Roman"/>
          <w:sz w:val="28"/>
          <w:szCs w:val="28"/>
        </w:rPr>
        <w:t xml:space="preserve"> мы погуляли и послушали историю наименования канала. В давние времена на месте канала текла грязная, болотистая речка Кривуша, исток которой находился в топком болоте. Когда его осушили, то вода в Кривушу стала поступать из Мойки. При Екатерине II реку облагородили, расчистили и одели в гранит, превратив в канал. С тех пор новоиспечённый водоток носил имя императрицы и назывался Екатерининским. В советское время он поменял название и стал называться каналом </w:t>
      </w:r>
      <w:proofErr w:type="spellStart"/>
      <w:r w:rsidRPr="00244B2B">
        <w:rPr>
          <w:rFonts w:ascii="Times New Roman" w:hAnsi="Times New Roman" w:cs="Times New Roman"/>
          <w:sz w:val="28"/>
          <w:szCs w:val="28"/>
        </w:rPr>
        <w:t>Грибоедова</w:t>
      </w:r>
      <w:proofErr w:type="spellEnd"/>
      <w:r w:rsidRPr="00244B2B">
        <w:rPr>
          <w:rFonts w:ascii="Times New Roman" w:hAnsi="Times New Roman" w:cs="Times New Roman"/>
          <w:sz w:val="28"/>
          <w:szCs w:val="28"/>
        </w:rPr>
        <w:t xml:space="preserve"> в честь известного драматурга.</w:t>
      </w:r>
    </w:p>
    <w:p w:rsidR="009B758A" w:rsidRDefault="009B758A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t xml:space="preserve">Два моста на канале </w:t>
      </w:r>
      <w:proofErr w:type="spellStart"/>
      <w:r w:rsidRPr="00244B2B">
        <w:rPr>
          <w:rFonts w:ascii="Times New Roman" w:hAnsi="Times New Roman" w:cs="Times New Roman"/>
          <w:sz w:val="28"/>
          <w:szCs w:val="28"/>
        </w:rPr>
        <w:t>Грибоедова</w:t>
      </w:r>
      <w:proofErr w:type="spellEnd"/>
      <w:r w:rsidRPr="00244B2B">
        <w:rPr>
          <w:rFonts w:ascii="Times New Roman" w:hAnsi="Times New Roman" w:cs="Times New Roman"/>
          <w:sz w:val="28"/>
          <w:szCs w:val="28"/>
        </w:rPr>
        <w:t xml:space="preserve"> — особенные. Львиный и Банковский мостики были изначально сделаны висячими. На первом мощные тросы моста держатся на каменных львах, а на втором — на грифонах. Второй мост не зря назвали Банковским. Во-первых, он вёл к бывшему Ассоциативному петербургскому банку. Во-вторых, грифоны считаются покровителями накоплений и богатств. </w:t>
      </w:r>
    </w:p>
    <w:p w:rsidR="006D36A4" w:rsidRDefault="006D36A4" w:rsidP="006D36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D36A4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3969841" cy="4236277"/>
            <wp:effectExtent l="19050" t="0" r="0" b="0"/>
            <wp:docPr id="36" name="Рисунок 35" descr="https://sun9-7.userapi.com/c206624/v206624799/3cdcd/FQl1Gxl6IY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00" name="Picture 4" descr="https://sun9-7.userapi.com/c206624/v206624799/3cdcd/FQl1Gxl6IY0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t="12205" b="78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9841" cy="4236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36A4" w:rsidRPr="00244B2B" w:rsidRDefault="006D36A4" w:rsidP="006D36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B758A" w:rsidRDefault="009B758A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t xml:space="preserve">После обеда уже самостоятельно погуляли вдоль Невы и отправились в Эрмитаж. Посещение самого грандиозного музея не входило в нашу программу, но мы не могли уехать, не побывав в Эрмитаже. Турфирма предложила нас присоединить к другой группе за 600 р., но зная, что для школьников и студентов посещение данного музея является бесплатным, мы решили попробовать пройти самостоятельно. Пока сидели в кафе, отправили мальчишек на разведку: большая ли очередь в музей. Они довольно скоро </w:t>
      </w:r>
      <w:proofErr w:type="spellStart"/>
      <w:r w:rsidRPr="00244B2B">
        <w:rPr>
          <w:rFonts w:ascii="Times New Roman" w:hAnsi="Times New Roman" w:cs="Times New Roman"/>
          <w:sz w:val="28"/>
          <w:szCs w:val="28"/>
        </w:rPr>
        <w:t>отзвонились</w:t>
      </w:r>
      <w:proofErr w:type="spellEnd"/>
      <w:r w:rsidRPr="00244B2B">
        <w:rPr>
          <w:rFonts w:ascii="Times New Roman" w:hAnsi="Times New Roman" w:cs="Times New Roman"/>
          <w:sz w:val="28"/>
          <w:szCs w:val="28"/>
        </w:rPr>
        <w:t xml:space="preserve">, сказали, чтобы мы бежали, т.к. </w:t>
      </w:r>
      <w:r w:rsidR="005A53F9" w:rsidRPr="00244B2B">
        <w:rPr>
          <w:rFonts w:ascii="Times New Roman" w:hAnsi="Times New Roman" w:cs="Times New Roman"/>
          <w:sz w:val="28"/>
          <w:szCs w:val="28"/>
        </w:rPr>
        <w:t>очередь маленькая и сл. партию желающих будут запускать через 15 минут. От здания Кунсткамеры до Эрмитажа мы бежали не снижая скорости. Успели! 20 минут в очереди – и мы в Эрмитаже.</w:t>
      </w:r>
    </w:p>
    <w:p w:rsidR="006D36A4" w:rsidRDefault="006D36A4" w:rsidP="006D36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D36A4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3169848" cy="4157932"/>
            <wp:effectExtent l="19050" t="0" r="0" b="0"/>
            <wp:docPr id="38" name="Рисунок 36" descr="G:\восстановленные\Питер 2020\IMG-20200107-WA005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18" name="Picture 2" descr="G:\восстановленные\Питер 2020\IMG-20200107-WA0056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379" cy="4159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36A4" w:rsidRPr="00244B2B" w:rsidRDefault="006D36A4" w:rsidP="006D36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A53F9" w:rsidRDefault="005A53F9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t xml:space="preserve">Здесь мы разделились. Ребята решили осматривать музей самостоятельно в течение 2-3 часов. У них еще были планы покататься на метро и изучить город. А я погрузилась в искусство аж до 20 часов вечера. Пройти по многочисленным залам музеям, рассмотреть все три миллиона экспонатов вряд ли кому-то удавалось. Экскурсовод предупредила, чтобы осмотреть каждый шедевр Эрмитажа потребуется не один год. </w:t>
      </w:r>
    </w:p>
    <w:p w:rsidR="006D36A4" w:rsidRDefault="006D36A4" w:rsidP="006D36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05550" cy="2540799"/>
            <wp:effectExtent l="19050" t="0" r="0" b="0"/>
            <wp:docPr id="39" name="Рисунок 3" descr="G:\восстановленные\Питер 2020\IMG_20200108_152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восстановленные\Питер 2020\IMG_20200108_15274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054" cy="2541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06533" cy="2104845"/>
            <wp:effectExtent l="19050" t="0" r="0" b="0"/>
            <wp:docPr id="41" name="Рисунок 4" descr="G:\восстановленные\Питер 2020\IMG_20200108_145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восстановленные\Питер 2020\IMG_20200108_14561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038" cy="2106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36A4" w:rsidRPr="00244B2B" w:rsidRDefault="006D36A4" w:rsidP="006D36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A53F9" w:rsidRPr="00244B2B" w:rsidRDefault="005A53F9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t>Вечером мы встретились с ребятами в магазине книг и сувениров «Дом книги». Здесь была большая распродажа и каждый нашел подарки для родных и друзей.</w:t>
      </w:r>
    </w:p>
    <w:p w:rsidR="005A53F9" w:rsidRPr="00244B2B" w:rsidRDefault="00471343" w:rsidP="006D36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157776" cy="3055643"/>
            <wp:effectExtent l="19050" t="0" r="0" b="0"/>
            <wp:docPr id="91" name="Рисунок 91" descr="http://saint-petersburg.ru/i/msg/0344/0448/ph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://saint-petersburg.ru/i/msg/0344/0448/ph32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9330" cy="3056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1343" w:rsidRPr="00244B2B" w:rsidRDefault="00471343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B758A" w:rsidRPr="00244B2B" w:rsidRDefault="005A263A" w:rsidP="006D36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315698" cy="2866343"/>
            <wp:effectExtent l="19050" t="0" r="8652" b="0"/>
            <wp:docPr id="97" name="Рисунок 97" descr="https://s12.stc.all.kpcdn.net/share/i/4/1834188/inx960x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s12.stc.all.kpcdn.net/share/i/4/1834188/inx960x640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157" cy="2868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263A" w:rsidRPr="00244B2B" w:rsidRDefault="005A263A" w:rsidP="006D36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A263A" w:rsidRPr="00244B2B" w:rsidRDefault="005A263A" w:rsidP="006D36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58919" cy="2172468"/>
            <wp:effectExtent l="19050" t="0" r="0" b="0"/>
            <wp:docPr id="103" name="Рисунок 103" descr="https://media.karpovka.com/media/content/24-181219-bcc04abd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media.karpovka.com/media/content/24-181219-bcc04abd90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853" cy="2172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263A" w:rsidRDefault="005A263A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t>Пятый последний день.</w:t>
      </w:r>
    </w:p>
    <w:p w:rsidR="006D36A4" w:rsidRDefault="006D36A4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Нас ожидала автобусная экскурсия в Царское село, Екатерининский дворец. </w:t>
      </w:r>
    </w:p>
    <w:p w:rsidR="006D36A4" w:rsidRDefault="006D36A4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Словами и не описать, какая там красота и роскошь. Нам выдали наушники и в течение часа экскурсовод очень подробно и в то же время понятно рассказывала нам о залах и коллекциях музея.</w:t>
      </w:r>
    </w:p>
    <w:p w:rsidR="006D36A4" w:rsidRDefault="006D36A4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D36A4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2303253" cy="3293428"/>
            <wp:effectExtent l="19050" t="0" r="1797" b="0"/>
            <wp:docPr id="42" name="Рисунок 39" descr="https://sun9-52.userapi.com/c206624/v206624799/3cddf/ExKdoru1bbc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90" name="Picture 2" descr="https://sun9-52.userapi.com/c206624/v206624799/3cddf/ExKdoru1bbc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2750" cy="32927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D36A4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2922294" cy="3221339"/>
            <wp:effectExtent l="19050" t="0" r="0" b="0"/>
            <wp:docPr id="44" name="Рисунок 41" descr="https://sun9-45.userapi.com/c200728/v200728832/3d781/QNijorPAt0U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92" name="Picture 4" descr="https://sun9-45.userapi.com/c200728/v200728832/3d781/QNijorPAt0U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941" cy="32264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36A4" w:rsidRPr="00244B2B" w:rsidRDefault="006D36A4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A263A" w:rsidRPr="00244B2B" w:rsidRDefault="005A263A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t>А уезжать нам не хотелось! На самом деле в этой поездке мы были одной семьёй, одной командой!</w:t>
      </w:r>
      <w:r w:rsidR="006D36A4">
        <w:rPr>
          <w:rFonts w:ascii="Times New Roman" w:hAnsi="Times New Roman" w:cs="Times New Roman"/>
          <w:sz w:val="28"/>
          <w:szCs w:val="28"/>
        </w:rPr>
        <w:t xml:space="preserve"> М</w:t>
      </w:r>
      <w:r w:rsidRPr="00244B2B">
        <w:rPr>
          <w:rFonts w:ascii="Times New Roman" w:hAnsi="Times New Roman" w:cs="Times New Roman"/>
          <w:sz w:val="28"/>
          <w:szCs w:val="28"/>
        </w:rPr>
        <w:t>ы очень дружно и весело сосуществовали эти 5 дней. 5 дней впечатлений, событий и позитива. Добавить к этому нечего, у нас была отличная поездка во всех отношениях.</w:t>
      </w:r>
    </w:p>
    <w:p w:rsidR="005A263A" w:rsidRPr="00244B2B" w:rsidRDefault="005A263A" w:rsidP="00244B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t>Отъезжая от Витебского вокзала, мы с грустью провожали питерские виды, с надеждой обязательно вернуться в этот прекрасный город. Город, который радушно принял нас, показал частичку (да, всего лишь частичку!) своего великолепия и который вновь нас</w:t>
      </w:r>
      <w:r w:rsidR="00D05CBD" w:rsidRPr="00244B2B">
        <w:rPr>
          <w:rFonts w:ascii="Times New Roman" w:hAnsi="Times New Roman" w:cs="Times New Roman"/>
          <w:sz w:val="28"/>
          <w:szCs w:val="28"/>
        </w:rPr>
        <w:t xml:space="preserve"> позовет к себе</w:t>
      </w:r>
      <w:r w:rsidRPr="00244B2B">
        <w:rPr>
          <w:rFonts w:ascii="Times New Roman" w:hAnsi="Times New Roman" w:cs="Times New Roman"/>
          <w:sz w:val="28"/>
          <w:szCs w:val="28"/>
        </w:rPr>
        <w:t>. Петербург – не только один из самых красивых городов мира (это общепризнанный факт), но ещё и город со своей неповторимой аурой, душой, настроением и даже запахом.</w:t>
      </w:r>
    </w:p>
    <w:p w:rsidR="005A263A" w:rsidRDefault="005A263A" w:rsidP="00244B2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4B2B">
        <w:rPr>
          <w:rFonts w:ascii="Times New Roman" w:hAnsi="Times New Roman" w:cs="Times New Roman"/>
          <w:sz w:val="28"/>
          <w:szCs w:val="28"/>
        </w:rPr>
        <w:t>Хотели бы вы побывать в такое поездке? А я себе сама ответила – «да», и ещ</w:t>
      </w:r>
      <w:r>
        <w:t xml:space="preserve">ё </w:t>
      </w:r>
      <w:r w:rsidRPr="00244B2B">
        <w:rPr>
          <w:rFonts w:ascii="Times New Roman" w:hAnsi="Times New Roman" w:cs="Times New Roman"/>
          <w:sz w:val="28"/>
          <w:szCs w:val="28"/>
        </w:rPr>
        <w:t>много раз – «да»!</w:t>
      </w:r>
    </w:p>
    <w:p w:rsidR="006D36A4" w:rsidRPr="00244B2B" w:rsidRDefault="006D36A4" w:rsidP="00EF253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D36A4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820174" cy="2199736"/>
            <wp:effectExtent l="19050" t="0" r="8626" b="0"/>
            <wp:docPr id="45" name="Рисунок 42" descr="https://sun9-56.userapi.com/c854424/v854424832/1d2af2/l4OfzTpNhbw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62" name="Picture 2" descr="https://sun9-56.userapi.com/c854424/v854424832/1d2af2/l4OfzTpNhbw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380" cy="22108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6D36A4" w:rsidRPr="00244B2B" w:rsidSect="004737A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/>
  <w:defaultTabStop w:val="708"/>
  <w:characterSpacingControl w:val="doNotCompress"/>
  <w:compat>
    <w:useFELayout/>
  </w:compat>
  <w:rsids>
    <w:rsidRoot w:val="001C709D"/>
    <w:rsid w:val="00010011"/>
    <w:rsid w:val="00053C97"/>
    <w:rsid w:val="000D5B22"/>
    <w:rsid w:val="001B488D"/>
    <w:rsid w:val="001C709D"/>
    <w:rsid w:val="001D75B0"/>
    <w:rsid w:val="00244B2B"/>
    <w:rsid w:val="00273E4F"/>
    <w:rsid w:val="002F179C"/>
    <w:rsid w:val="0031536E"/>
    <w:rsid w:val="003E6929"/>
    <w:rsid w:val="00471343"/>
    <w:rsid w:val="004737A2"/>
    <w:rsid w:val="004B101C"/>
    <w:rsid w:val="00565919"/>
    <w:rsid w:val="005A263A"/>
    <w:rsid w:val="005A53F9"/>
    <w:rsid w:val="005E3E4F"/>
    <w:rsid w:val="006D36A4"/>
    <w:rsid w:val="007B740C"/>
    <w:rsid w:val="009B758A"/>
    <w:rsid w:val="00A2451C"/>
    <w:rsid w:val="00A865A4"/>
    <w:rsid w:val="00AA11CA"/>
    <w:rsid w:val="00B10488"/>
    <w:rsid w:val="00C360B0"/>
    <w:rsid w:val="00C94DD8"/>
    <w:rsid w:val="00D05CBD"/>
    <w:rsid w:val="00D205C8"/>
    <w:rsid w:val="00D534B3"/>
    <w:rsid w:val="00DF46C4"/>
    <w:rsid w:val="00EF2537"/>
    <w:rsid w:val="00FF555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737A2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94D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94DD8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A245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503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258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26</Pages>
  <Words>2558</Words>
  <Characters>14584</Characters>
  <Application>Microsoft Office Word</Application>
  <DocSecurity>0</DocSecurity>
  <Lines>121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17108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</dc:creator>
  <cp:lastModifiedBy>Александр</cp:lastModifiedBy>
  <cp:revision>2</cp:revision>
  <dcterms:created xsi:type="dcterms:W3CDTF">2020-01-16T17:38:00Z</dcterms:created>
  <dcterms:modified xsi:type="dcterms:W3CDTF">2020-01-16T17:38:00Z</dcterms:modified>
</cp:coreProperties>
</file>